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98" w:rsidRPr="00FA2898" w:rsidRDefault="00FA2898" w:rsidP="00FA2898">
      <w:pPr>
        <w:jc w:val="center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>Система игр, направленных на формирование доброжелательных</w:t>
      </w:r>
    </w:p>
    <w:p w:rsidR="00FA2898" w:rsidRPr="00FA2898" w:rsidRDefault="00FA2898" w:rsidP="00FA2898">
      <w:pPr>
        <w:jc w:val="center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>отношений дошкольников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</w:p>
    <w:p w:rsidR="00FA2898" w:rsidRPr="00FA2898" w:rsidRDefault="00FA2898" w:rsidP="00FA2898">
      <w:pPr>
        <w:ind w:firstLine="567"/>
        <w:jc w:val="right"/>
        <w:rPr>
          <w:rFonts w:ascii="Times New Roman" w:hAnsi="Times New Roman" w:cs="Times New Roman"/>
          <w:i/>
        </w:rPr>
      </w:pPr>
      <w:r w:rsidRPr="00FA2898">
        <w:rPr>
          <w:rFonts w:ascii="Times New Roman" w:hAnsi="Times New Roman" w:cs="Times New Roman"/>
          <w:i/>
        </w:rPr>
        <w:t>Большинство  предлагаемых  игр  разработано  и  адаптировано  3.  Богуславской  и</w:t>
      </w:r>
    </w:p>
    <w:p w:rsidR="00FA2898" w:rsidRPr="00FA2898" w:rsidRDefault="00FA2898" w:rsidP="00FA2898">
      <w:pPr>
        <w:jc w:val="right"/>
        <w:rPr>
          <w:rFonts w:ascii="Times New Roman" w:hAnsi="Times New Roman" w:cs="Times New Roman"/>
          <w:i/>
        </w:rPr>
      </w:pPr>
      <w:r w:rsidRPr="00FA2898">
        <w:rPr>
          <w:rFonts w:ascii="Times New Roman" w:hAnsi="Times New Roman" w:cs="Times New Roman"/>
          <w:i/>
        </w:rPr>
        <w:t>опубликовано в книге 3. Богуславской и Е. Смирновой «Развивающие игры для младших</w:t>
      </w:r>
      <w:r w:rsidR="003169FA">
        <w:rPr>
          <w:rFonts w:ascii="Times New Roman" w:hAnsi="Times New Roman" w:cs="Times New Roman"/>
          <w:i/>
        </w:rPr>
        <w:t xml:space="preserve"> дошкольников»</w:t>
      </w:r>
      <w:bookmarkStart w:id="0" w:name="_GoBack"/>
      <w:bookmarkEnd w:id="0"/>
    </w:p>
    <w:p w:rsidR="00FA2898" w:rsidRDefault="00FA2898" w:rsidP="00FA2898">
      <w:pPr>
        <w:jc w:val="center"/>
        <w:rPr>
          <w:rFonts w:ascii="Times New Roman" w:hAnsi="Times New Roman" w:cs="Times New Roman"/>
          <w:b/>
          <w:i/>
        </w:rPr>
      </w:pPr>
    </w:p>
    <w:p w:rsidR="00FA2898" w:rsidRPr="00FA2898" w:rsidRDefault="00FA2898" w:rsidP="00FA2898">
      <w:pPr>
        <w:jc w:val="center"/>
        <w:rPr>
          <w:rFonts w:ascii="Times New Roman" w:hAnsi="Times New Roman" w:cs="Times New Roman"/>
          <w:b/>
          <w:i/>
        </w:rPr>
      </w:pPr>
      <w:r w:rsidRPr="00FA2898">
        <w:rPr>
          <w:rFonts w:ascii="Times New Roman" w:hAnsi="Times New Roman" w:cs="Times New Roman"/>
          <w:b/>
          <w:i/>
        </w:rPr>
        <w:t>Игры, направленные на развитие общения младших дошкольников со сверстниками</w:t>
      </w:r>
    </w:p>
    <w:p w:rsidR="00FA2898" w:rsidRDefault="00FA2898" w:rsidP="00FA28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>Методические рекомендации по проведению игр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Все описанные игры представляют собой совместную деятельность детей с взрослым.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Именно  взрослый  вносит  в  жизнь  детей  эти  игры,  знакомит  с  их  содержанием. 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вызывает у детей интерес к игре, побуждает их к активным действиям, без которых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невозможна, является образцом выполнения игровых действий, руководителем игры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организует игровое пространство, следит за выполнением правил.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любой игре содержатся два типа правил – правила действия и правила общения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партнерами.  Правила  действия  определяют  способы  действий,  общий  характер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движений в пространстве (темп, последовательность и т. д.). Правила общения влияют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характер  взаимоотношений  участников  игры  (очередность  выполнения  наиболее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привлекательных  ролей,  последовательность  действий  детей,  их  согласованность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т.  д.).  Так,  в  некоторых  играх  все  дети  действуют  одновременно  и  одинаково, 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сближает их, объединяет, учит доброжелательному партнерству. В других играх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действуют  по  очереди,  небольшими  группами.  Это  дает  возможность  ребенку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наблюдать  за  сверстниками,  сравнивать  их  умения  со  своими.  И  наконец,  игры,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которых  ответственная,  привлекательная  роль  выполняется  по  очереди.  Это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способствует  формированию  смелости,  ответственности,  приучает  сопереживать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партнеру по игре, радоваться его успехам.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Два  вида  правил  в  простой,  доступной  для  ребенка  форме,  без  назидательности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приучают  малышей  к  организованности,  ответственности,  самоограничению,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воспитывают умение сопереживать, внимательно относиться к окружающим.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Но  все  это  становится  возможным  только  в  том  случае,  если  игра,  предложенная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ребенку,  в  готовом  виде  (т.  е.  с  определенным  содержанием  и  правилами)  активно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принимается им и становится его собственной игрой. Доказательством того, что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принята, являются просьбы детей повторить ее, выполнение тех же игровых действий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самостоятельно, активное участие в той же игре при повторном ее проведении. Только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 игра  станет  любимой  и  увлечет  ребенка,  она  сможет  реализовать  свой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развивающий потенциал.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Описанные игры адресованы в основном детям младшего дошкольного возраста (от 3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  5  лет).  Однако  возраст  ребенка  –  понятие  условное  и  определяется  не  только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календарными  сроками,  то  есть  количеством  прожитых  лет  и  месяцев,  но  и  этапом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психического  развития.  Главное  здесь  –  последовательность  этапов  развития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(недопустимо перешагивать через целый этап). От самых простых и доступных каждому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малышу игр следует переходить к более сложным. В каждой игре необходимо опираться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то, что ребенок уже умеет и что он любит делать сам. Так, например, 3-летние дети,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  правило,  любят  и  умеют  бегать  и  прыгать.  Используя  эти  умения,  можно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организовывать новые игры, основанные на новой последовательности движений,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постепенном усложнении и главное – их новом содержании и осмыслении: не просто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бегать и прыгать, а прыгать в воображаемой ситуации (по кочкам на болоте или бежать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 кота или лисы, которые могут поймать).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Вполне возможно, что предложенные игры окажутся увлекательными и полезными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 для  3-летних,  но  и  для  5-летних  детей.  Выбор  игры  определяется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календарным возрастом ребенка, а этапом его психического развития.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Кроме того, на каждом возрастном этапе между детьми существуют значительные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индивидуальные различия, их тоже необходимо учитывать при проведении игр. Почти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каждой группе есть по крайней мере три типа детей, которые по-разному ведут себя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соответственно требуют разного подхода.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1.  Активные,  подвижные,  склонные  к  сильному  возбуждению  дети.  Они  охотно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принимают любую новую игру и с энтузиазмом включаются в нее. Обычно они быстро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схватывают  суть  игры  и  стремятся  взять  на  себя  активные  роли.  Но  часто  они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обращают  внимания  на  других  и  заняты  только  демонстрацией  собственных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возможностей.  Для  таких  детей  наиболее  трудными  оказываются  правила,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сдерживающие их спонтанную активность: дожидаться своей очереди, не двигаться до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определенного  сигнала,  уступать  главную  роль  или  привлекательный  предмет  другим.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 с  тем  выполнение  именно  этих  правил  особенно  полезно  для  них.  При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проведении игры надо показывать таким детям важность соблюдения правил и сделать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так, чтобы эти дети получили удовлетворение от их выполнения.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2. Робкие, опекаемые, осторожные дети. Они обычно не сразу понимают суть игры и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слишком  охотно  переключаются  на  новую  дня  них  деятельность.  Сначала  держатся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напряженно, но с интересом наблюдают за действиями других детей. Ни в коем случае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  надо  заставлять  такого  ребенка  брать  на  себя  активную  роль,  пока  он  не 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готов  к  этому.  Наблюдая  за  игрой  и  принимая  в  ней  сначала  пассивное  участие, 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постепенно заражается от взрослого и сверстников интересом к игре и через некоторое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время  сам  начинает  проявлять  инициативу.  Конечно,  это  становится  возможным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при поддержке и одобрении (но ни в коем случае не принуждении!) взрослого.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3. Вялые, пассивные дети, которые отстают в развитии от сверстников и не могут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действовать наравне с ними. Даже при многократном повторении игры они не понимают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ее суть и избегают активных ролей, а взяв их на себя, действуют неправильно. Такие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 требуют  особого  внимания.  Коллективная,  групповая  работа  с  ними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эффективна. Они нуждаются в личном контакте с взрослым, его внимании, объяснении,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поощрении. Индивидуальные занятия необходимы для их нормального психического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личностного развития.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Таким  образом,  разные  дети  требуют  разного  подхода  и  нуждаются  в  различных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воспитательных  воздействиях.  Вместе  с  тем,  к  сожалению,  в  детских  садах  иногда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пользуются  методами,  которые  недопустимы  ни  для  каких  детей  и  ни  при  каких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обстоятельствах. Ни в коем случае нельзя насильно (запретами, угрозами, наказаниями)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заставлять  ребенка  делать  то,  чего  он  не  хочет,  к  чему  он  еще  не  готов.  Задача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взрослого  (и  в  этом  заключается  искусство  воспитания)  –  заинтересовать  малыша,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увлечь его полезным занятием, поддерживать малейшие успехи. Принуждением можно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отбить способствовать потере интереса к игре, что сделает ее бессмысленной.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Столь  же  бессмысленны  и  даже  вредны  прямые  требования  что-то  запомнить 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усвоить в игре. Ребенок в дошкольном возрасте не может учиться лишь по требованию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взрослого. Он способен запоминать и усваивать только то, что нужно ему самому,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чем он испытывает практическую необходимость. В интересной и увлекательной игре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такая необходимость возникает естественно. Подменять игру упражнением или уроком,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требовать  механического  повторения  каких-то  слов  или  движений  недопустимо.  Тем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более  недопустимы  раздраженный  тон  и  грубость  в  отношениях  с  детьми.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Доброжелательность,  сюрпризность,  разного  рода  неожиданности  являются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значительно более эффективными средствами в работе с детьми. Конечно, все это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требует  от  воспитателя  артистизма.  Но  ведь  педагогика  –  это  искусство.  Только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радость  от  успеха,  увлеченность,  заинтересованность  ведут  к  формированию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i/>
        </w:rPr>
      </w:pPr>
      <w:r w:rsidRPr="00FA2898">
        <w:rPr>
          <w:rFonts w:ascii="Times New Roman" w:hAnsi="Times New Roman" w:cs="Times New Roman"/>
        </w:rPr>
        <w:t>личности человека.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FA2898">
        <w:rPr>
          <w:rFonts w:ascii="Times New Roman" w:hAnsi="Times New Roman" w:cs="Times New Roman"/>
          <w:b/>
          <w:i/>
          <w:u w:val="single"/>
        </w:rPr>
        <w:t>Описание игр, развивающих общение дошкольников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</w:rPr>
        <w:t xml:space="preserve">   </w:t>
      </w:r>
      <w:r w:rsidRPr="00FA2898">
        <w:rPr>
          <w:rFonts w:ascii="Times New Roman" w:hAnsi="Times New Roman" w:cs="Times New Roman"/>
          <w:b/>
        </w:rPr>
        <w:t>Солнышко и дождик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Игра построена на простых движениях и действиях, выполняемых всеми – и взрослым,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детьми  –  вместе  одинаково.  Это  сближает  детей  друг  с  другом  и  с  взрослым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отвечает склонности малышей к подражанию.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легко подхватывают не только движения, но и настроение друг друга. Радость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  усиливается  от  того,  что  другие  испытывают  то  же  самое.  В  результате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появляется  естественная  связь  и  общность  между  детьми.  В  то  же  время 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прекрасно  организует  детей.  Но  это  не  вынужденная  организованность  и  даже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послушание  взрослому,  а  своеобразная  «завороженность»  общими  действиями,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которая возникает благодаря подражательности детей. Организованность достигается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здесь совершенно естественно, без всякого сопротивления со стороны малышей.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Несмотря  на  свою  простоту,  эта  игра-забава  оказывает  на  малышей  широкое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воспитательное влияние.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начале игры взрослый поворачивает детский стульчик спинкой вперед и предлагает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всем  детям  сделать  то  же  самое  со  своими  стульчиками.  «Смотрите,  получился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домик», – говорит он, присаживаясь перед стульчиком и выглядывая в отверстие спинки,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 в окошко. Называя детей по именам, он предлагает каждому из них «выглянуть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окошко»  и  помахать  рукой.  Так,  выстроенные  полукругом  стульчики  становятся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домиками,  в  которых  «живут  дети».  «Какая  хорошая  погода!  –  говорит  воспитатель,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выглянув в окошко. – Сейчас выйду и позову всех поиграть». Он выходит на середину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комнаты  и  зовет  всех  погулять.  Малыши  свободно  выбегают  и  собираются  вокруг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воспитателя, а он произносит следующий текст: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Смотрит солнышко в окошко,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Наши глазки щурятся.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Мы захлопаем в ладошки,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бегом на улицу!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прослушивают и повторяют это стихотворение.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«А теперь побегаем», – говорит воспитатель и сам бежит. Дети разбегаются в разные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стороны или бегут за ним. Неожиданно для детей воспитатель говорит: «Посмотрите,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дождик  идет!  Скорее  домой!»  Все  спешат  в  свои  домики.  «Послушайте,  как  стучит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дождик  по  крышам»,  –  говорит  воспитатель  и,  постукивая  согнутыми  пальцами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сиденью стульчика, изображает шум дождя. Прерывая движения, он предлагает детям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попросить дождик перестать капать и произносит следующий текст народной потешки: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Дождик, дождик, веселей,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Капай, капли не жалей,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Только нас не замочи,</w:t>
      </w:r>
    </w:p>
    <w:p w:rsidR="00FA2898" w:rsidRDefault="00FA2898" w:rsidP="00FA2898">
      <w:pPr>
        <w:tabs>
          <w:tab w:val="center" w:pos="4960"/>
        </w:tabs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Зря в окошко не стучи!</w:t>
      </w:r>
      <w:r>
        <w:rPr>
          <w:rFonts w:ascii="Times New Roman" w:hAnsi="Times New Roman" w:cs="Times New Roman"/>
        </w:rPr>
        <w:tab/>
      </w:r>
    </w:p>
    <w:p w:rsidR="00FA2898" w:rsidRPr="00FA2898" w:rsidRDefault="00FA2898" w:rsidP="00FA2898">
      <w:pPr>
        <w:tabs>
          <w:tab w:val="center" w:pos="4960"/>
        </w:tabs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«Шум  дождя»  возобновляется  вновь,  сперва  дождь  сильный,  но  постепенно 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утихает, а скоро совсем прекращается. «Сейчас выйду на улицу и посмотрю, кончился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дождик или нет», – говорит воспитатель, выходя из своего дома. Он делает вид, будто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смотрит на небо и зовет всех: «Солнышко светит! Нет дождя! Выходите погулять!» Все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 опять  собираются  вокруг  воспитателя  и  вслед  за  ним  повторяют  слова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стихотворения  про  солнышко  и  забавные  движения.  Можно  свободно  побегать,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попрыгать, поплясать, пока воспитатель снова не скажет: «Ой, дождик начинается!»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тогда все разбегутся по домам.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Прыг-скок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этой  игре,  как  и  в  предыдущей,  все  игровые  действия  выполняются  детьми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одновременно и одинаково. Это имеет двоякое значение. Во-первых, двигаясь вместе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(линеечкой)  в  ограниченном  пространстве  и  в  одном  направлении,  дети  учатся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толкаться,  считаться  друг  с  другом,  согласованно  приближаться  к  общей  цели  (к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взрослому). Во-вторых, подражание друг другу становится средством игрового общения.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это, конечно же, сближает детей с взрослым и друг с другом.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Игра начинается с того, что воспитатель проводит на земле черту. «Это будет наш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дом, – говорит он, – отсюда наши ножки побегут по дорожке, а куда побегут – сейчас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покажу».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Он отходит от детей на расстояние 20–25 шагов и проводит на земле параллельную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черту. Здесь остановятся дети. Вернувшись к малышам, он помогает им построиться 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первой  (стартовой)  линии  и  произносит  слова,  под  которые  они  будут  выполнять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игровые действия, предлагая повторять их вместе.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Ножки, ножки,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Бежали по дорожке. (Бегут по направлениюко второй линии.)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Бежали лесочком,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Прыгали по кочкам.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Прыг-скок, прыг-скок! (Прыгают на двух ногах, приближаясь к воспитателю.)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Прибегали на лужок,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Потеряли сапожок. (С  последним  словом</w:t>
      </w: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>останавливаются,  приседают  на</w:t>
      </w: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>корточки, будто ищут сапожок.)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«Нашли сапожок!» – говорит воспитатель, и все бегут обратно к исходной линии.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начинается сначала.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Можно  изменить  концовку  игры:  с  последними  словами  текста  взрослый  и 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помощники подходят к отдельным детям, дотрагиваются до него рукой и говорят: «Вот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твой сапожок, надень его и беги обратно». «Надев» сапожок, ребенок бежит обратно.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Раздувайся, пузырь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Это  одна  из  самых  известных  и  любимых  детьми  хороводных  игр.  Она  требует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согласованности движений (дети должны приноровиться друг к другу в ритме и темпе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движения), внимания и снисходительного отношения к своим соседям по хороводу. В 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же время игра сохраняет характер забавы и приносит удовольствие детям.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этой  игре  можно  ввести  новый  элемент  –  традиционный  для  хоровода  ритуал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приглашения. Воспитатель предлагает всем детям сесть на стульчики, расположенные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полукругом,  и  подходит  к  одному  из  них  с  вопросом:  «Как  тебя  зовут?  Скажи  громко,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чтобы  все  слышали!»  Ребенок  называет  свое  имя,  а  воспитатель  громко  и  ласково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повторяет его: «Дашенька, пойдем играть», – он берет ребенка за руку и вместе с ним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подходит  к  следующему,  спрашивая  его  имя.  Повторяя  его  громко  и  ласково, 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и ему присоединиться к ним и подать руку Дашеньке. Теперь они уже втроем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идут приглашать следующего ребенка принять участие в игре.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Так по очереди приглашаются все дети. При этом лучше сначала подходить к тем, кто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выражает желание и готовность скорее включиться в игру, а скованных, заторможенных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лучше приглашать последними.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После того как все дети приглашены, образуется длинная цепочка. Воспитатель дает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руку ребенку, стоящему последним, и замыкает круг. «Посмотрите, как нас много! Какой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большой  круг  получился!  Как  пузырь!  –  говорит  воспитатель.  –  А  теперь 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сделаем маленький кружок». Вместе с воспитателем дети становятся тесным кружком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«раздувают пузырь»: наклонив голову вниз, дети дуют в кулачки, составленные один под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другим,  как  в  трубку.  При  этом  они  выпрямляются  и  набирают  воздух,  а  затем  снова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наклоняются,  выдувают  воздух  в  свою  «трубку»  и  произносят  звук  «ф-ф-ф-ф».  Эти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действия повторяются 2–3 раза. При каждом раздувании все делают шаг назад, будто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пузырь немного раздулся.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Затем все берутся за руки и постепенно расширяют круг, двигаясь назад и произнося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следующие слова: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Раздувайся, пузырь,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Раздувайся большой…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Оставайся такой,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Да не лопайся!!!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К  концу  текста  образуется  большой  растянутый  круг.  Воспитатель  входит  в  круг,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дотрагивается  до  каждой  пары  соединенных  рук  и  в  каком-нибудь  месте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останавливается и говорит: «Лопнул пузырь!» Все хлопают в ладоши, произносят слово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«Хлоп!» и сбегаются в кучку (к центру). После этого можно начинать игру сначала, 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есть опять раздувать пузырь.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этой игре воспитатели часто сталкиваются с конфликтными отношениями между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детьми: некоторые из них не хотят дать руку своему соседу, перебегают с одного места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другое  и  пр.  Особенно  часто  дети  ссорятся  из-за  того,  что  всем  хочется  стоять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с воспитателем. Не следует задерживаться на этих конфликтах; лучше быстро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тактично разрешать эти споры, установив очередность или поддержав того, с кем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хочет стоять рядом сосед.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lastRenderedPageBreak/>
        <w:t xml:space="preserve">   Карусели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Эта игра с давних пор пользуется большой популярностью у детей всех дошкольных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возрастов. Этому способствует и то, что ее содержание напоминает детям катание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карусели,  то,  что  в  ней  удачно  сочетаются  движения,  образное  слово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взаимодействие между всеми ее участниками.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Общее  переживание  вызывает  всплеск  общего  веселья,  которое,  конечно  же,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сближает детей. Эта игра не только забавляет, но и учит согласовывать свои движения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 движениями соседей и с ритмом текста. Простота и краткость этой игры дает ребенку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возможность  охватить  в  своем  сознании  содержание  в  целом  и  предвидеть  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повторение.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Как  и  в  предыдущей  игре,  все  начинается  с  приглашения,  когда  все  участники  игры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собираются в общую цепочку и образуют круг. «Мы сейчас понарошку будем кататься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карусели, – говорит воспитатель. – Повторяйте за мной и двигайтесь ровно по кругу,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чтобы карусель не сломалась». Держась за руки, дети вместе с воспитателем движутся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кругу вправо и произносят следующие слова: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Еле-еле-еле-еле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Завертелись карусели.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А потом, потом, потом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Все бегом, бегом, бегом!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Побежали, побежали,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Побежали, побежали…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Тише, тише, не спешите!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Карусель ос-та-но-ви-те.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Раз-два, раз-два, (пауза)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и кончена игра.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Во  время  произнесения  этих  слов  карусель  сначала  медленно  движется  в  правую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сторону.  С  нарастанием  темпа  речи  движения  постепенно  ускоряются.  На  слова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«побежали»,  карусель  меняет  свое  направление.  Темп  движений  постепенно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замедляется, и на слова «раз-два» все останавливаются и кланяются.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Эту игру особенно хорошо проводить в разновозрастной группе, где старшие могут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опекать  младших,  а  малыши  –  держаться  за  старших  и  гордиться  своим  участием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общей  игре.  Такие  межвозрастные  контакты  способствуют  развитию  гуманных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отношений между детьми.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Дудочка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Эта  игра  хорошо  вписывается  в  традиционные  праздники  группы,  например,  дни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рождения  детей,  где  наряду  с  традиционным  «караваем»  можно  использовать  и  эту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игру-пляску.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Игре предшествует короткая беседа. Воспитатель спрашивает детей, кто из них хочет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поплясать и можно ли плясать без музыки. Подведя детей к выводу, что плясать без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музыки труднее и не так приятно, он поет им песенку про дудочку, которая вводит их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игровую ситуацию. Он показывает, как кулачки могут превратиться в дудочку, если в них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петь «ду-ду-ду». Тут же уточняется, в какой момент песенки включается дудочка.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После этого дети разделяются на «музыкантов» и «плясунов». Музыканты занимают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места на стульчиках и освобождают место в центре для пляски. А плясуны собираются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вокруг воспитателя и вместе с ней выполняют движения под ту же песенку про дудочку.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Как без дудки? Вот беда!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Ходят ножки не туда…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А как дудочку почуют,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Сами ноженьки танцуют. (2 раза)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С  первыми  словами  песенки  плясуны  отходят  назад  мелкими  шагами,  постепенно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выпрямляясь.  Музыканты  в  это  время  молчат.  На  словах  про  дудочку  они  начинают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дудеть,  а  плясуны  начинают  приплясывать,  легко  перебирая  ногами  и  слегка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поворачивая туловище то вправо, то влево. Темп движений ускоряется. При повторении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мелодии движения пляски повторяются.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   Эта  игра-пляска  запоминается  путем  подражания  взрослому.  Поэтому  особенно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важно,  чтобы  движения  воспитателя  точно  совпадали  с  мелодией  и  текстом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правильно  передавали  их  ритм.  Главное,  чтобы  дети  поняли  смысл  своих  ролей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(музыканты  играют  для  плясунов)  и  чтобы  сохранялась  атмосфера  раскованности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веселья. Игра может закончиться общими плясовыми движениями под любую народную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плясовую мелодию.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Подарки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Эта  игра  проводится  для  дальнейшего  сближения  детей  и  воспитания,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(формирования) дружеских, доброжелательных отношений в группе. Создается  такая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игровая ситуация, когда дети как бы удовлетворяют желания друг друга. Эта ситуация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создает настроение праздничности и ожидания сюрприза.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«Вы  любите,  когда  вам  дарят  игрушки?  Вот  мы  сейчас  и  будем  делать  друг  другу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подарки»,  –  обращается  к  детям  воспитатель.  Он  предлагает  им  построиться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большой круг и назначает того, кто первый будет выбирать себе подарок. Он выходит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середину круга, а воспитатель вместе с детьми ведет хоровод под следующие слова: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Принесли мы всем подарки,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Кто захочет, тот возьмет.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вам кукла с лентой яркой,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Конь, волчок и самолет.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Эти  слова  вместе  с  воспитателем  произносят  все  участники  игры,  постепенно 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запоминая. Перечислять игрушки нужно медленно, выразительно, чтобы дети успевали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представлять  себе  каждый  предмет.  С  окончанием  слов  дети  останавливаются.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Воспитатель,  обращаясь  к  стоящему  в  кругу,  спрашивает,  какой  из  перечисленных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подарков  он  хотел  бы  получить.  Если  он  выбирает  коня,  все  дети  изображают, 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скачет конь. Если выбирается кукла, все танцуют как куклы, если волчок – все кружатся,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а если выбирается самолет – все подражают полету и приземлению самолета.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Приведем слова и ритмические движения, которые выполняют дети в хороводе.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Подарок – конь.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Скачет конь наш, чок-чок-чок!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Слышен топот быстрых ног.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Хоп-хоп-хоп!.. ТПРРРРУУУ!!!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поворачиваются  и  бегут  друг  за  другом  по  кругу,  высоко  поднимая  ноги, 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лошадки. Обращаясь к ребенку внутри круга, воспитатель предлагает ему посмотреть,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«какие у нас красивые кони» и выбрать того, который ему больше всего понравился.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Выбрав себе «подарок», ребенок занимает место в хороводе, а тот, кого он выбрал,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выходит на середину круга. Все снова берутся за руки и повторяют слова: «Принесли мы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всем подарки» и т. 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Подарок – кукла.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Кукла, кукла, попляши,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Яркой лентой помаши! (2раза)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Под  эти  слова  дети  свободно  пляшут  на  месте,  изображая  куклу.  Воспитатель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ребенку в кругу выбрать, какая кукла ему больше всего понравилась, подойти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 ней и занять ее место в хороводе. Вокруг выбранного ребенка продолжается движение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хоровода.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Подарок – волчок.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как кружится волчок,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Прожуж-ж-жал – и на бочок. (2раза)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 этими словами дети кружатся на месте, потом приседают, слегка склонившись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бок, опираясь рукой о пол. После выбора лучшего волчка и замены того, кто получает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подарок, игра продолжается.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Подарок – самолет. Изображая самолет, каждый ребенок «заводит мотор»: под звук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делает  круговые  движения  руками  перед  грудью.  Затем  он  раздвигает  руки  широким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жестом (как крылья) и, наклонившись немного вперед, «летит» (то есть бежит) по кругу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  звуком  «ж-ж-ж».  Сделав  полный  круг,  «самолет»  замедляет  движение  и  медленно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«приземляется», (приседает на корточки).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Когда дети хорошо освоятся с игрой, можно предложить им называть и изображать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другие  игрушки,  например:  мишку,  зайчика,  бабочку,  лягушку,  автомобиль  и  другие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предметы, которые можно легко изобразить посредством выразительных движений.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Зайка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этой известной народной игре ребенку впервые поручается индивидуальная роль.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 должен действовать перед другими, чувствуя на себе их внимание. Он становится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заметным для всех и как бы отделяется от общего хоровода. Чувствуя, что все на него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смотрят, ребенок может начать стесняться. Многие малыши в этой ситуации проявляют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нерешительность, отказываются от привлекательных действий. Преодоление подобных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внутренних преград является необходимым условием воспитания самостоятельности,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решимости и других качеств полноценной личности. Игра построена таким образом,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ребенок чувствует поддержку остальных ее участников, ведь они играют вместе с ним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одновременно  выполняют  те  же  движения,  выражают  ему  свое  сочувствие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расположение.  Это  значительно  облегчает  ребенку  выполнение  порученной  роли,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придает ей особую привлекательность.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Перед началом игры воспитатель предлагает детям послушать песенку про зайчика.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  старается  создать  у  детей  образ  зайчика,  которому  холодно  зимой,  и  помогает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детям осмыслить содержание текста и тех движений, которые им придется выполнять.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 выбирает самого смелого из детей, желающих поиграть предлагает всем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взяться  за  руки,  построить  хоровод,  а  «зайке»  выйти  на  середину  и,  сделав  руками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«ушки»,  присесть  на  корточки.  Вслед  за  воспитателем  дети  произносят  следующие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слова (или поют песенку), выполняя соответствующие движения: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Зайка беленький сидит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ушами шевелит.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так, вот так.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ушами шевелит.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Зайке холодно сидеть,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Надо лапочки погреть.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Хлоп-хлоп – хлоп – хлоп,</w:t>
      </w:r>
    </w:p>
    <w:p w:rsid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Надо лапочки погреть!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Зайке холодно стоять,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Надо зайке поскакать.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Скок-скок-скок-скок,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Надо зайке поскакать.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 эти слова сначала зайка и все дети присаживаются на корточки и, приложив кисти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рук  к  ушам,  изображают,  как  зайка  шевелит  ушками.  Потом,  поглаживая  то  одну,  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другую руку, дети слегка прихлопывают «лапкой» о «лапку». Затем поднимаются на ноги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подпрыгивают на двух ногах, передвигаясь навстречу зайке, стоящему в кругу.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стараются  как  бы  согреть  зайчика,  выражают  теплоту  своего  сочувствия.  Затем  круг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опять расширяется, чтобы зайке удобнее было выбрать себе замену. Игра начинается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сначала вокруг нового зайчика.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Помогая ребенку выбрать себе замену, нужно привлечь его внимание к тем детям,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которые  сами  очень  хотят  получить  эту  роль  и  выражают  нетерпение.  Если  ребенок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отказывается от роли, робеет и смущается, не следует настаивать и уговаривать его.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Пусть он сначала поиграет в хороводе и понаблюдает за другими. Это поможет ему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дальнейшем справиться со своим смущением и добровольно взять на себя роль.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случае упорного нежелания, следует обратить особое внимание на отношение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ребенку  в  семье:  объяснить  родителям  опасность  излишней  опеки  и</w:t>
      </w: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>несамостоятельности  их  ребенка  и  подумать,  как  вместе  с  ними  воспитывать  у  него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нужные качества личности.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По дорожке Валя шла…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 своей воспитательной направленности эта игра близка предыдущей и является 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продолжением.  В  то  же  время  в  ней  дети  делают  новый  шаг  на  пути 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самостоятельности и ответственности за порученную роль.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Теперь ребенок действует индивидуально, без поддержки остальных участников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хоровод только движется вокруг него, но не выполняет тех же действий. Центральным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моментом  игры  является  выбор  партнера,  с  которым  он  будет  плясать.  Этот  выбор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осуществляется  ребенком  самостоятельно  и  служит  средством  выражения  своего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предпочтения и симпатии к другому.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Все  дети  ходят  по  кругу,  а  кто-нибудь  один,  кого  заранее  выбирает  воспитатель,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внутри круга выполняет движения, соответствующие следующим словам: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 дорожке Валя шла,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Валя тапочки нашла.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Валя тапки примеряла,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Чуть надела – захромала.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Стала Валя выбирать,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Кому тапочки отдать.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Коле тапки хороши,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На, надень и попляши.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Дети,  держась  за  руки,  ходят  по  кругу  вправо,  а  «Валя»  ходит  влево  внутри  круга.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«Валя»  изображает,  что  надела  тапки,  поднимая  то  одну,  то  другую  ногу,  а  затем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прыгает  на  одной  ноге,  будто  хромает.  Хоровод  останавливается.  Все  смотрят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«Валю», а он (она) выбирает другого ребенка, который выходит на середину круга. Все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поют  плясовую  мелодию,  прихлопывая  в  ладоши,  а  «Валя»  и  «Коля»  пляшут  внутри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круга, как умеют. Затем «Валя» встает в круг, а выбранный его «Коля» остается внутри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круга, и игра начинается снова.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Магазин игрушек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этой  игре  дети  делают  новый  шаг  в  развитии  игрового  партнерства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сотрудничества. Кроме того, меняется сам характер игровых действий – они становятся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ролевыми.  Игра  позволяет  выбирать  разные  роли  –  игрушек  и  их  покупателей.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действуют  индивидуально,  а  в  дальнейшем  небольшими  группами  (2–3  детей,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пожелавших изображать одну и ту же игрушку). Общение и взаимосвязь детей в этой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игре  поднимаются  на  новый  уровень,  поскольку  включают  элементы  творческого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сотрудничества и разделение функций. Игра хороша для разновозрастных групп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 3 до 5 лет.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Воспитатель  предлагает  детям  поиграть  в  магазин  игрушек:  одни  дети  будут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игрушками,  которые  продаются  в  магазине,  а  другие  –  покупателями.  «А  я  буду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продавцом  в  этом  магазине,  –  говорит  воспитатель.  –  Кто  хочет  быть  игрушками?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сначала подумайте, какую игрушку хотите изображать, и скажите мне. Кто хочет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быть покупателем? Покупатели будут по очереди приходить в магазин и спрашивать,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какие  игрушки  продаются  сегодня».  Дети-покупатели  отходят  подальше,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противоположную часть комнаты (или площадки) и дожидаются «открытия магазина».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Дети,  решившие  изображать  игрушки,  усаживаются  на  скамейке,  будто  это  игрушки,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расставленные  на  полках  в  магазине.  Продавец  (воспитатель)  подходит  к  каждому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ребенку  и  спрашивает,  какую  игрушку  он  желает  изображать.  Тут  же 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договариваются о том, как это делать. Например, можно изображать зайчика (прыгать),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волчок  (кружиться),  куклу-плясунью  (плясать),  автомобиль  (бегать  и  дудеть),  лягушку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(квакать и подпрыгивать), мячик (прыгать) и т. 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Покончив  с  подготовкой,  воспитатель  объявляет:  «Магазин  открыт!»  Покупатели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приходят  по  очереди,  здороваются  и  просят  показать  игрушки.  Продавец  «берет 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полки»  какую-нибудь  игрушку  и  приводит  ее  в  движение  –  «заводит»  ее  (выводит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ребенка, загадавшего игрушку, и делает рукой движения по его спине, как будто заводит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ключом).  По  движениям  ребенка,  изображающего  игрушку,  «покупатель»  должен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отгадать,  какую  игрушку  ему  показали.  Если  он  правильно  догадался  и  игрушка  ему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понравилась, он забирает ее с собой (отводит на свободное место). Затем приходит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следующий покупатель, ему показывают другую игрушку, и он тоже отгадывает. Когда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«игрушки» «распроданы», роли меняются и игра начинается сначала. Если «игрушек»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слишком  много  (намного  больше,  чем  «покупателей»),  можно  предложить  детям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изображать вдвоем или втроем одну и ту же игрушку.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Если кто-то из детей затрудняется в придумывании новых игрушек, можно напомнить,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какие  игрушки  изображались  в  предыдущих  играх  («Подарки»).  Но  интереснее  играть,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игрушки разные и не повторяются.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Догонялки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Правила  игры  и  пространственная  организация  движений  оказывают  важное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воздействие на</w:t>
      </w: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>развитие общения и воли детей. Удовольствие от игры и личный успех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 поощряют и стимулируют его усилия.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Игра  начинается  с  того,  что  воспитатель  проводит  черту  на  земле  (палочкой 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мелом), а затем предлагает кому-нибудь из детей сделать три шага от черты. Вокруг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ног  она  чертит  круг.  Это  дом  для  ловишки.  Воспитатель  подзывает  к  себе  детей,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им взяться за руки и построиться вместе с ней в шеренгу спиной к черте.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Вместе с воспитателем дети дружно шагают от черты со следующими словами: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Мы, веселые ребята, любим бегать и скакать.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Ну, попробуй нас догнать. (2раза)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 окончанием этого текста дети останавливаются, а воспитатель проводит еще одну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черту,  за  которой  будет  дом  для  всех  детей.  Здесь  ловишка  уже  никого  не  сможет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поймать.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Затем  выбирается  ловишка.  Он  занимает  место  в  круге,  а  все  остальные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выстраиваются  у  черты  своего  «дома»  и  берутся  за  руки.  Двигаясь  теперь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направлению к ловишке, они все вместе дружно шагают и повторяют с воспитателем 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же  слова  («Мы  веселые  ребята…»).  С  последним  словом  (но  не  раньше)  все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поворачиваются спиной к ловишке и бегут в свой дом, а ловишка старается их догнать.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 это  ему  удается,  то  пойманный  идет  в  дом  ловишки.  Если  нет,  то  выбирается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новый ловишка. Игра повторяется сначала.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конце игры воспитатель отмечает тех детей, которых ни разу никто не догнал, и тех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ловишек, которые хорошо выполнили правила и старались догнать детей.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Очень  важно  заранее  рассчитать  расстояние  между  одной  и  другой  чертой:  оно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должно быть не слишком большим, чтобы дети могли успешно убежать от ловишки, и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 же время не слишком маленьким, чтобы они имели достаточное пространство для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бега.  Ни  в  коем  случае  нельзя,  чтобы  пойманный  становился  ловящим!  Это  может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привести к тому, что дети, для которых роль ловишки самая привлекательная, будут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специально поддаваться. Если кто-нибудь специально поддается и намеренно бежит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медленнее, чем он может, он временно выбывает из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Лохматый пес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Ситуация  этой  игры  носит  сюжетный  характер:  в  ней  создается  образ  персонажа,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которого  нужно  опасаться.  Образный  характер  этой  игры  способствует  развитию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воображения, а совместная деятельность помогает сближению и объединению детей.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Воспитатель чертит на земле кружок. Это дом для лохматого пса.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 расстоянии в 2–3 шага от него проводится черта, до которой обязательно должны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дойти дети. От этой черты на расстоянии 15–20 шагов рисуется вторая черта – это дом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где  дети  будут  спасаться  от  лохматого  пса.  Такая  подготовка  к  игре  привлекает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внимание  малышей.  Пользуясь  этим,  воспитатель  настраивает  детей  на  игру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объясняет ее правила. В начале роль лохматого пса берет на себя воспитатель. По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указанию  все  дети  подходят  к  черте  своего  дома,  берутся  за  руки.  Один  из 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(наиболее  организованный)  находится  в  центре  шеренги.  Он  будет  направлять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движение  детей  и  задавать  его  темп.  Чтобы  показать,  как  это  нужно  делать,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  сначала  сама  ведет  шеренгу  и  произносит  следующие  слова, 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с ним повторяют все дети: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 xml:space="preserve">   Вот лежит лохматый пес,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лапы свой уткнувши нос.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Тихо, смирно он лежит —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То ли дремлет, то ли спит.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Подойдем к нему, разбудим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посмотрим, что-то будет?!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Под этот текст все дети, взявшись за руки, подкрадываются к первой черте.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На  последние  слова  (две  последние  строчки  текста)  они  протягивают  руки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дотрагиваются до «лохматого пса». «Пес» в это время не должен шевелиться: он, сидя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закрытыми глазами, позволяет себя погладить и приласкать.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Вдруг неожиданно для детей «пес» открывает глаза и лает, а малыши убегают в свой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дом.  «Пес»  бежит  за  детьми,  лает  на  них  и  снова  возвращается  в  свой  дом. 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начинается сначала. Каждый «пес» дважды выполняет свою роль.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Важно, чтобы «пес» залаял неожиданно для детей. Этот момент может подсказать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 воспитатель, дотрагиваясь рукой до ребенка или подавая ему сигнал, когда залаять.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Обычно детей очень привлекает роль лохматого пса. Им не терпится выполнить ее.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Идя  им  навстречу,  можно  выбирать  не  только  пса,  но  и  двух  его  «щенков», 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будут действовать вместе с ним. В правила игры не входит ловля детей.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Смелые мышки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Игра  направлена  на  воспитание  у  детей  не  только  сдержанности,  но  и  умения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оценивать  выполнение  игровых  правил.  Задача  ребенка  здесь  существенно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усложняется:  она  требует  большей  выдержки  (сигналу  и  действиям  предшествует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длительная  пауза),  более  зримой  для  детей  становится  опасность  быть  пойманным.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Усложняются пространственные условия движений. Эта игра, как и предыдущие, связана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  выполнением  ролевых  действий.  Воображаемая  ситуация  помогает  ребенку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справляться с решением задачи. Эту игру лучше проводить в смешанной группе, где есть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4-5-летнего возраста.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Игра начинается с организации игрового пространства, в которой активно участвуют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сами дети: они ставят стульчики для всех участников, напротив – перпендикулярно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проводятся две черты на расстоянии друг от друга примерно 20 шагов, сбоку ставится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стул для ловишки (кота).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Все  дети  садятся  на  приготовленные  стульчики.  Из  них  выбирают  5–6  человек,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которые будут выполнять роль смелых мышек, а одного ребенка на роль кота. Мышки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становятся у черты, а кот занимает место на своем стульчике.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 началом стихотворного текста, который произносит воспитатель вместе с детьми,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мышки  делают  несколько  шагов  по  направлению  ко  второй  черте.  Произносится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следующий текст: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Вышли мыши как-то раз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Посмотреть, который час.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Раз-два-три-четыре —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Мыши дернули за гири… («Мыши»  осторожно  делаютнесколько  шагов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останавливаются  примерно  на  середине  пространства  между  двумя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чертами.  Сидящие  дети  дружно  хлопают  в  ладоши,  а  «мыши»  делают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движения руками, будто дергают за гири.)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Вдруг раздался страшный звон! (Пауза,  во  время  которой  воспитатель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 медленно  произносят  «бом-бом-бом».  «Мыши»  и  «кот»  замирают,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готовясь бежать.)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Убежали мышки вон. («Мыши» убегают, а «кот» их ловит.)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Спасаться от «кота» «мышки» могут за любой чертой, двигаясь или назад или вперед.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Ловить  их  «кот»  может  только  в  пространстве  между  двумя  чертами.  Пойманными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считаются те мышки, до которых дотронулся кот.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Тут же дети оценивают действия «мышей» и «кота»: выполняющие роль жюри вместе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  воспитателем  отмечают,  какие  «мышки»  были  смелые,  какие  трусливые,  кого  кот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поймал, хороший ли был «кот», не нарушали ли «кот» и «мышки» правила. Сразу после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этого назначаются новые «мышки» и «кот», и игра повторяется сначала.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Одним  из  главных  моментов  этой  игры  является  четкое  соблюдение  правил,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особенности соблюдение паузы перед движениями.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Важно  донести  до  детей  одно  из  основных  правил:  «коту»  не  разрешается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переступать  черту.  Ловкий  и  умный  «кот»  старается  дотронуться  до  большего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количества пробегающих «мышей», а не хватать и тащить их.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Пустое место (вариант народной игры)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Данная игра включает выбор партнера. Это дает возможность ребенку осознать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выразить  свое  предпочтение  другому,  поэтому  игра  оказывает  воздействие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взаимоотношения  детей  в  группе.  Вместе  с  тем  данная  игра  содержит  элемент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соревнования (кто раньше добежит и займет пустое место), что требует от ребенка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способности  вовремя  мобилизоваться  для  решения  пространственно-двигательной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задачи и для выполнения правил поведения в совместной деятельности.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Перед началом игры воспитатель спрашивает детей, любят ли они бегать и кто из них,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 их  мнению,  лучше  всех  бегает.  «Давайте  проверим,  кто  из  нас  умеет  быстрее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бегать», – обращается она к детям. Воспитатель предлагает детям взяться за руки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построиться в круг. Потом дети опускают руки и садятся на пол (если игра проводится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помещении),  лицом  внутрь  круга.  Двигаясь  за  кругом,  воспитатель  произносит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следующие слова, которые за ней повторяют дети: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Тили – тили – тесто!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Есть пустое место.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Будешь ты его искать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скорее занимать.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 последнем слове воспитатель дотрагивается до кого-нибудь из детей, предлагает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ему встать, повернуться к ней лицом и говорит: «Раз, два, три – беги!» Он показывает,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каком направлении ему бежать за кругом, чтобы первым занять освободившееся место.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 и выбранный ею ребенок с разных сторон обегают круг, при этом он дает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ребенку  возможность  первому  занять  пустое  место  и  снова  становится  водящим.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Обходя еще раз детей позади круга, воспитатель дает им возможность опять услышать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запомнить  нужные  слова  и  освоиться  с  содержанием  и  правилами  новой  игры. 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выбирает кого-нибудь из детей, бежит с ним позади круга в противоположные стороны,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  на  этот  раз  старается  первым  занять  пустое  место.  Бежавший  с  ним  ребенок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становится водящим. Теперь он сам выбирает себе партнера, с которым будет бежать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позади  круга.  Тому,  кто  первый  займет  пустое  место,  все  хлопают  в  ладоши.  Так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очереди дети соревнуются друг с другом и игра повторяется снова и снова.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Эта игра не требует большого пространства и может проводиться как на улице, так и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помещении.  Игра  проходит  быстро,  живо.  Учитывая,  что  малышам  бывает  трудно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выбрать  себе  партнера  в  соревновании,  в  особенности  равного  по  силам,  можно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облегчить им решение этой задачи, шепнув на ушко или подсказав рукой кого лучше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выбрать.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Лиса и гуси (вариант народной игры)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Главная цель этой игры – воспитать у детей взаимовыручку. Задача ребенка в этой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игре состоит в том, чтобы не только самому избежать опасности, но и выручить того,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кто  попался  лисе.  Помощь  всей  группы  вселяет  в  играющих  уверенность,  что  их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оставят в беде и не осудят за неловкость, неумение избежать опасности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игре  принимает  участие  вся  группа.  Выбирается  «лиса»,  которая  будет  ловить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«гусей».  Остальные  дети  изображают  «гусей»,  «хозяйкой»  которых  становится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воспитатель. Игра начинается с организации игрового пространства: на земле чертится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две  черты  на  расстоянии  25–30  шагов,  за  одной  из  них  –  дом  «хозяйки  и  гусей», 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другой – луг, где пасутся «гуси»; в середине между этими чертами, сбоку, обозначается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кружком нора «лисы».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«Хозяйка» провожает «гусей» на луг. Некоторое время «гуси» свободно двигаются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лугу и «щиплют траву». По зову хозяйки гуси выстраиваются у черты (граница луга),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между ними происходит следующий, всем знакомый диалог: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 xml:space="preserve">   Хозяйка . Гуси-гуси!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Гуси . Га-га-га.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Хозяйка . Есть хотите?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Гуси . Да-да-да!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Хозяйка . Ну, летите!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Последняя  фраза  является  сигналом:  «гуси»  бегут  к  «хозяйке»,  а  «лиса»  их  ловит.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Когда «лиса» осалит 2–3 гусей (дотронется до них рукой), она отводит их в свою нору.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«Хозяйка» проверяет, все ли «гуси» прибежали домой и отмечает, кого не хватает. 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детям пойти и выручить всем вместе своих гусят. Все участники игры вместе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  воспитателем  подходят  к  норе  и  говорят:  «Лиса-лиса,  отдай  наших  гусят!»  «Не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отдам», – говорит лиса. – «Тогда мы сами их выручим и у тебя отнимем!»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Воспитатель становится впереди всех, предлагает детям встать за ней «гуськом»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крепко обхватить друг друга за талию. Он берет «лису» за руки и говорит, обращаясь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«гусям»:  «Держитесь  крепко!  Тянем-потянем.  Ух!!!»  Все  участники,  крепко  упираясь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ногами  и  держась  друг  за  друга,  делают  движение  корпусом  назад  под  слова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воспитателя «по-тя-нем» (2–3 раза).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Как  только  лиса  под  нажимом  этой  цепочки  делает  шаг  вперед,  пойманные  гуси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выбегают из норы и возвращаются домой. После этого выбирается новая лиса, и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начинается сначала.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Воспитатель  является  непосредственным  и  активным  участником  этой 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Эмоциональный  характер  его  поведения  должен  служить  примером  для  детей,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заражать их стремлением выручить попавших в беду гусей.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конце  игры,  после  того  как  «гуси»  победили  «лису»,  важно  донести  до  сознания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детей, что они выручили своих друзей, потому что действовали дружно, все вместе.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Салочки-выручалочки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Цель этой игры – воспитание у детей взаимовыручки и желания помочь другому.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сравнению  с  предыдущими  играми  условия  пространственно-двигательной  задачи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усложняются: в этой игре дети двигаются врассыпную, индивидуально, свободно. А это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для маленьких детей гораздо труднее, чем идти всем вместе, держась за руки, чувствуя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поддержку  друг  друга.  В  сравнении  с  предыдущей  игрой  усложняется  и  сам  способ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выручки  других:  действуя  в  одиночку,  ребенок  рискует  быть  пойманным  сам, 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следовательно, помощь другому требует от него целенаправленных усилий и большей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смелости. Таким образом, при правильном проведении эта игра является важным шагом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нравственно-волевом развитии ребенка.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вместе с воспитателем очерчивают на земле большую прямоугольную площадку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(30–35 шагов в длину и ширину). При этом воспитатель объясняет, что бегать можно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внутри этой площадки, а забегать за черту нельзя.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Собрав всех детей, воспитатель приступает к объяснению игры: «Сегодня мы будем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играть в салочки-выручалочки. Я буду салочкой, а вы будете от меня убегать. До кого 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дотронусь,  осалю  его,  тот  должен  остановиться.  Бегать  ему  уже  нельзя,  пока  кто-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нибудь из ребят его не выручит. Чтобы выручить, нужно дотронуться до плеча, вот так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(показывает, как нужно дотронуться). Как только до тебя дотронулись, можно опять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бегать. В этой игре нужно не попадаться салке, чтобы тебя не осалили и не пришлось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стоять на месте. Если салка близко, можно присесть на корточки. Того, кто присел, салка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осалить не может».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Игра начинается с текста, который воспитатель произносит вместе с детьми: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Салочка нас не догонит,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Никого ей не поймать,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Мы умеем быстро бегать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 друг друга выручать!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С  последним  словом  дети  разбегаются  в  разных  направлениях,  воспитатель,  дав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возможность детям немного побегать, догоняет их и старается осалить. Осалив кого-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нибудь из детей, он напоминает ему, что он может громко сказать: «Выручайте!» –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  отворачивается,  чтобы  дети  успели  выручить  осаленного.  Первого  ребенка,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который  выручит  осаленного,  воспитатель  хвалит,  помогая  тем  самым  осмыслить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A2898">
        <w:rPr>
          <w:rFonts w:ascii="Times New Roman" w:hAnsi="Times New Roman" w:cs="Times New Roman"/>
        </w:rPr>
        <w:t>содержание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Постепенно,  по  мере  того  как  дети  будут  осваивать  игру,  активность  ловящего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возрастает. Игра продолжается 10–15 мин. В конце игры воспитатель отмечает, кто из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детей хорошо выручал других, кто был ловким и ни разу не попался салке, а кто вовремя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приседал и не дал себя осалить.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дальнейшем роль салки могут выполнять и сами дети. Салочка выбирается сначала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самим воспитателем, а затем с помощью считалки.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Эта игра, простая с точки зрения движений, сложна для малышей своими правилами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условиями  ориентировки  в  пространстве.  Поэтому  рекомендуется  проводить  ее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смешанной группе, где старшие дети будут служить образцом правильного поведения.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Очень важно также предупреждать случаи, когда дети намеренно поддаются салке.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Для  этого  можно  прервать  игру  и  обратить  внимание  детей  на  допущенные  ошибки.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 кто-нибудь  убегает  за  пределы  очерченной  площадки,  следует  подчеркнуть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нежелание этого ребенка играть вместе со всеми (салочка не ловит того, кто убежал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площадки, потому что он не хочет с нами играть).</w:t>
      </w:r>
    </w:p>
    <w:p w:rsidR="00FA2898" w:rsidRDefault="00FA2898" w:rsidP="00FA2898">
      <w:pPr>
        <w:jc w:val="both"/>
        <w:rPr>
          <w:rFonts w:ascii="Times New Roman" w:hAnsi="Times New Roman" w:cs="Times New Roman"/>
        </w:rPr>
      </w:pPr>
    </w:p>
    <w:p w:rsidR="00FA2898" w:rsidRPr="00FA2898" w:rsidRDefault="00FA2898" w:rsidP="00FA2898">
      <w:pPr>
        <w:spacing w:after="240"/>
        <w:jc w:val="center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>Игры, направленные на формирование доброжелательных отношений старших дошкольников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  <w:i/>
        </w:rPr>
      </w:pPr>
      <w:r w:rsidRPr="00FA2898">
        <w:rPr>
          <w:rFonts w:ascii="Times New Roman" w:hAnsi="Times New Roman" w:cs="Times New Roman"/>
          <w:b/>
          <w:i/>
        </w:rPr>
        <w:t>Принципы  и  методы  воспитания  межличностных  отношений  старших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  <w:i/>
        </w:rPr>
      </w:pPr>
      <w:r w:rsidRPr="00FA2898">
        <w:rPr>
          <w:rFonts w:ascii="Times New Roman" w:hAnsi="Times New Roman" w:cs="Times New Roman"/>
          <w:b/>
          <w:i/>
        </w:rPr>
        <w:t>дошкольников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Проблема воспитания гуманных, доброжелательных отношений между детьми стояла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перед педагогами всегда. Однако, решалась она по-разному.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большинстве  программ  дошкольного  воспитания  главным  методом  социально-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эмоционального воспитания является усвоение моральных норм и правил поведения.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материале  сказок,  рассказов  или  драматизаций  дети  учатся  оценивать  поступки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героев,  качества  персонажей,  начинают  понимать,  «что  такое  хорошо  и  что  такое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плохо». Однако, большинство детей уже в 3–4 года правильно оценивают хорошие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плохие поступки других персонажей, однако в реальной жизни их поступки, как правило,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далеки  от  осознаваемых  правил  поведения.  Кроме  того,  доброжелательность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отзывчивость вовсе не сводятся к выполнению определенных правил поведения.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Другой формой воспитания гуманного отношения к сверстникам является организация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совместной деятельности дошкольников – игровой или продуктивной. Однако нередко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совместные занятия детей кончаются ссорами, недовольством действиями сверстника.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Дело  в  том,  что  при  отсутствии  внимания  к  сверстнику  и  чувствительности  к 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воздействиям, ребенок не может согласовывать с ним свои действия.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Очевидно,  что  гуманное  отношение  к  другим  основано  на  способности 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сопереживанию,  к  сочувствию,  которая  проявляется  в  самых  разных  жизненных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ситуациях. Значит, нужно воспитывать не только представления о должном поведении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или  коммуникативные  навыки,  но  прежде  всего  нравственные  чувства, 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позволяют принимать и воспринимать чужие трудности и радости, как свои.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Распространенным методом формирования социальных и чувств являются осознание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эмоциональных  состояний,  своеобразное  обогащение  словаря  эмоций,  овладение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своеобразной  «азбукой  чувств».  Детей  учат  рассказывать  о  собственных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переживаниях, сравнивать свои качества с качествами других, распознавать и называть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эмоции. Однако все эти приемы концентрируют внимание ребенка на самом себе,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своих  достижениях.  Предполагается,  что  ребенок,  уверенный  в  себе,  хорошо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понимающий свои переживания, легко может встать на позицию другого и разделить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переживания.  Однако  ощущение  и  осознание  своей  боли  (как  физической,  так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душевной) далеко не всегда приводит к сопереживанию боли других, а высокая оценка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своих достоинств в большинстве случаев не способствует столь же высокой оценке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других людей.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  последнее  время  формирование  положительной  самооценки,  поощрение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признание  достоинств  ребенка  являются  главными  методами  социального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морального  воспитания.  Этот  метод  опирается  на  уверенность  в  том,  что  раннее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развитие  самосознания,  положительная  самооценка  и  рефлексия  обеспечивают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эмоциональный  комфорт  ребенка,  способствуют  развитию  его  личности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межличностных  отношений.  Такое  воспитание  направлено  на  подкрепление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положительной  самооценки  ребенка.  В  результате  он  начинает  воспринимать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переживать только самого себя и отношение к себе со стороны окружающих. А это,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было  показано  выше,  является  источником  большинства  проблемных  форм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межличностных отношений.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Такая фиксированность на себе и собственных качествах закрывает возможность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увидеть  другого.  В  результате  сверстник  зачастую  начинает  восприниматься  не 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равный партнер, а как конкурент и соперник. Все это порождает разобщенность между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детьми, в то время как главной задачей воспитания является формирование общности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единства с другими. Стратегия воспитания должна предполагать отказ от конкуренции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и,  следовательно,  оценки.  Любая  оценка  (как  отрицательная,  так  и  положительная)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фокусирует  внимание  ребенка  на  собственных  положительных  и  отрицательных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качествах,  на  достоинствах  и  недостатках  другого  и  в  результате  провоцирует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сравнение  себя  с  другими.  Все  это  порождает  желание  угодить  взрослому,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самоутвердиться  и  не  способствует  развитию  чувства  общности  со  сверстниками.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Несмотря на очевидность этого принципа, его сложно выполнить на практике.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Прежде  всего  необходимо  отказаться  от  соревновательного  начала  в  играх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занятиях. Конкурсы, игры-соревнования, поединки и состязания направляют внимание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  на  собственные  качества  и  достоинства,  порождают  яркую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демонстративность, конкурентность, ориентацию на оценку окружающих и, в конечном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итоге, разобщенность между детьми. Поэтому для формирования доброжелательных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отношений  детей  нужно  исключить  игры,  содержащие  соревновательные  моменты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любые формы конкурентности.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Часто многочисленные ссоры и конфликты возникают из-за игрушек. Как показывает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практика, появление в игре любого предмета отвлекает детей от общения, в сверстнике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ребенок начинает видеть претендента на привлекательную игрушку, а не партнера.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связи  с  этим  на  первых  этапах  формирования  гуманных  отношений  следует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возможности отказаться от использования игрушек и предметов, чтобы максимально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направить внимание ребенка на сверстников.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Еще  одним  поводом  для  ссор  и  конфликтов  детей  является  словесная  агрессия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(всевозможные  дразнилки,  обзывалки  и  пр.).  Если  положительные  эмоции  ребенок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может  выразить  экспрессивно  (улыбка,  взгляд,  жесты  и  т.  д.),  то  самым  обычным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простым  способом  проявления  отрицательных  эмоций  является  словесное 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выражение  (ругательства,  жалобы  и  т.  д.).  Поэтому  при  формировании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доброжелательных  отношений  лучше  свести  к  минимуму  речевое  взаимодействие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детей.  Вместо  этого  в  качестве  средств  общения  можно  использовать  условные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сигналы, выразительные движения, мимику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Кроме  того,  данная  работа  должна  исключать  какое-либо  принуждение.  Любое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принуждение может вызвать реакцию протеста, негативизма, замкнутости.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Таким  образом,  воспитание  доброжелательных  отношений  (во  всяком  случае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первых этапах) должно базироваться на трех принципах.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1.  Безоценочность.  Любая  оценка  (независимо  от  ее  валентности)  способствует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сосредоточенности  на  собственных  качествах,  достоинствах  и  недостатках.  Именно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этим  обусловлен  и  запрет  на  любое  вербальное  выражение  отношения  ребенка 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сверстнику. Минимизация речевых обращений и переход к непосредственному общению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(экспрессивно-мимическим  или  жестовым  средствам)  может  способствовать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безоценочному взаимодействию.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2. Отказ от реальных предметов и игрушек. Как показывает практика, появление в игре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любого  предмета  отвлекает  детей  от  непосредственного  взаимодействия.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начинают  общаться  «по  поводу»  чего-то,  и  само  общение  становится  не  целью, 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средством взаимодействия.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3. Отсутствие соревновательного момента в играх. Поскольку фиксированность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собственных  качествах  и  достоинствах  порождает  яркую  демонстративность,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конкурентность  и  ориентацию  на  оценку  окружающих,  мы  исключили  игры,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провоцирующие детей на проявление данных реакций.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Главная цель предлагаемой системы игр заключается в формировании общности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другими  и  возможности  видеть  в  сверстниках  друзей  и  партнеров.  Именно  это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порождает сочувствие, сопереживание, сорадование и содействие.</w:t>
      </w:r>
    </w:p>
    <w:p w:rsidR="007D2B0B" w:rsidRPr="007D2B0B" w:rsidRDefault="007D2B0B" w:rsidP="007D2B0B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>Методические рекомендации по проведению игр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Данные  игры  основаны  не  на  объяснениях,  поощрениях  или  порицаниях,  а  на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организации непосредственных взаимоотношений между детьми. При проведении всех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  следует  по  возможности  избегать  инструкций,  нравоучений  и  т.  п.  Следует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исключить также замечания, а также разделение детей на хороших и плохих игроков.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Гораздо важнее и эффективнее поддерживать каждого ребенка, показывать ему, что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другие  дети  не  противники  и  не  конкуренты,  а  тесно  связанные  с  ним  и  во  многом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похожие на него люди.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 первых порах игры без слов и без игрушек могут показаться детям странными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непривычными. Однако отсутствие принуждения, равные права, запрет на вербальные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контакты  снимают  напряженность,  замкнутость,  страх,  что  тебя  могут  обидеть,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обозвать,  не  принять  в  игру.  Физический  контакт  с  другими  детьми,  ласковые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прикосновения  и  поглаживания,  близость  сверстника  дают  детям  ощущение  тепла,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безопасности  и  общности  с  другими,  ослабляют  защитные  барьеры,  направляют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внимание ребенка на другого.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Если в детской компании есть проблемные дети, которые мешают другим играть (могут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ударить сверстника, обозвать его или, наоборот, прячутся от сверстников), вы должны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вводить  их  в  игру  через  собственное  общение  с  ними.  Следует  подойти  к  и  начать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играть с ним в паре, и лишь после того как ребенок примет воображаемую ситуацию,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можно  переключить  его  на  игру  с  другими  детьми.  В  наиболее  трудных  случаях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проблемного  ребенка  можно  мягко  вывести  из  игры,  предложив  ему  индивидуальную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  (конструктор,  кубики  и  пр.).  Как  показывает  практика,  через  некоторое  время  эти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 вновь  присоединяются  к  общей  игре,  но  на  этот  раз  стараются  нарушать  ее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правил.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Ни в коем случае нельзя насильно (запретами, угрозами) заставлять ребенка делать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то, чего он не хочет или к чему еще не готов. Принуждениями можно только отбить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интерес к игре, сделать ее бессмысленной. Доброжелательность, установка на сюрприз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разного  рода  неожиданности,  ваше  удивление  или  восхищение,  в  общем,  ваша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эмоциональная выразительность и заразительность – вот главные средства в работе с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дошкольниками.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Очень  важный  момент  –  выбор  игры.  Предложенные  игры  представляют  собой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специально выстроенную систему, в которой каждый этап опирается на предыдущий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подготавливает  следующий.  Внутри  каждого  этапа  предложена  желательная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последовательность игр, развивающих те или иные аспекты взаимоотношений детей.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Поэтому важно этой последовательности придерживаться. Однако сказанное вовсе не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означает,  что  детей  нужно  знакомить  со  всеми  играми  каждого  этапа,  прежде  чем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приступить к новым. Поиграв с детьми в три-четыре игры, можно перейти к начальным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играм следующих этапов. Кроме того, далеко не все описанные игры могут приниматься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детьми, а некоторые могут вызвать затруднения у взрослого.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При проведении игр не надо бояться повторений. Многократное повторение одних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тех  же  игр  является  важным  условием  их  развивающего  эффекта.  Дошкольники  по-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разному и в разном темпе усваивают новое. Систематически участвуя в той или иной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игре,  дети  начинают  лучше  понимать  ее  содержание  и  получать  удовольствие  от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выполнения  игровых  действий.  Сами  дети  очень  любят  играть  в  знакомые  игры 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нередко  просят  повторить  какую-нибудь  игру.  В  таких  случаях  ей  лучше  посвятить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первую половину занятия, а новую игру оставить на вторую половину.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Занятия  последних  этапов  лучше  делить  на  две  части:  в  первой  проводить  игры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предыдущих  разделов,  направленные  на  непосредственное  выражение  позитивного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отношения друг к другу (типа «Муравьи», «Обнималки» и пр.), и лишь вторую половину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посвящать  вербальному  выражению  отношений  или  совместной  предметной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деятельности. Игры на непосредственное взаимодействие способствуют актуализации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эмоциональных  связей  и  чувства  общности,  что  предотвращает  возникновение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конфликтов по поводу предметов и предметных действий.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Заканчивать каждую игру нужно в тот момент, когда вы замечаете, что дети устали от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нее,  начинают  разбредаться  по  комнате,  отступают  от  правил.  Необходимо  собрать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вокруг себя и, сообщив, что игра закончена, предложить попрощаться. Для этого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лучше всего использовать какой-нибудь ритуал, которым будет заканчиваться каждое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занятие. Например, взрослый вытягивает руку, а дети подходят к нему и кладут свои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ладони на ладонь взрослого, образуя круг; или дети ласково дотрагиваются до плеча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своего соседа; или встают в круг и прикладывают свои ладони к ладоням соседей и пр.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Опыт проведения данной системы игр показал достаточно высокие результаты. По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словам  воспитателей  и  родителей,  дети  стали  больше  играть,  самостоятельно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разрешали  многие  конфликты,  от  взрослых  требовалось  меньше  внимания  к  себе.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Кроме того, заметно снизилась агрессивность многих проблемных детей; уменьшилось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количество  демонстративных  реакций;  замкнутые  дети,  игравшие  раньше  в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одиночестве или не отходившие от воспитателя ни на шаг, стали чаще участвовать в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совместных играх.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Можно вносить в данные игры свои варианты, которые зависят как от конкретных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обстоятельств, так и от фантазии взрослого. Например, если день проведения занятия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совпадает  с  днем  рождения  кого-нибудь  из  детей,  лучше  изменить  ход  программы 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посвятить занятие этому ребенку (ведь именно в этот день группа может уделять ему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много  внимания,  дарить  подарки,  восхищаться  им,  говорить  добрые  слова,  радуясь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с ним и получая от этого удовольствие).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Все  это  потребует  определенной  гибкости  и  умения  не  следовать  жестко  за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программой,  а  импровизировать  и  творить,  исходя  из  состава  конкретной  группы  и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ситуации. Главное – помнить, что раздражение, обида и разочарование, которые всегда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являются  следствием  неоправданных  ожиданий,  –  самый  неэффективный  и  опасный</w:t>
      </w:r>
    </w:p>
    <w:p w:rsidR="007D2B0B" w:rsidRPr="00FA2898" w:rsidRDefault="007D2B0B" w:rsidP="007D2B0B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метод воздействия на человека в любом возрасте.</w:t>
      </w:r>
    </w:p>
    <w:p w:rsidR="00FA2898" w:rsidRPr="00FA2898" w:rsidRDefault="00FA2898" w:rsidP="00FA2898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Система игр  для  детей  4-6-летнего  возраста.  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Ее  главной  задачей  является  привлечение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внимания к другому и его различным проявлениям: внешности, настроениям, движениям,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действиям  и  поступкам.  Предлагаемые  игры  помогают  детям  пережить  чувство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общности  друг  с  другом,  учат  замечать  достоинства  и  переживания  сверстника,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помогать ему в игровом и реальном взаимодействии.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Игры  чрезвычайно  просты  и  не  требуют  никаких  специальных  условий.  Их  может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проводить  любой  взрослый  с  небольшой  группой  детей  (от  4  до  10  человек).  Она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включает семь этапов, каждый из которых имеет определенные цели и задачи.</w:t>
      </w:r>
    </w:p>
    <w:p w:rsidR="00FA2898" w:rsidRDefault="00FA2898" w:rsidP="00FA2898">
      <w:pPr>
        <w:jc w:val="both"/>
        <w:rPr>
          <w:rFonts w:ascii="Times New Roman" w:hAnsi="Times New Roman" w:cs="Times New Roman"/>
        </w:rPr>
      </w:pP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>Этапы коррекционной работы с дошкольниками с трудностями в общении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7D2B0B">
        <w:rPr>
          <w:rFonts w:ascii="Times New Roman" w:hAnsi="Times New Roman" w:cs="Times New Roman"/>
          <w:u w:val="single"/>
        </w:rPr>
        <w:t xml:space="preserve">   </w:t>
      </w:r>
      <w:r w:rsidRPr="007D2B0B">
        <w:rPr>
          <w:rFonts w:ascii="Times New Roman" w:hAnsi="Times New Roman" w:cs="Times New Roman"/>
          <w:b/>
          <w:i/>
          <w:u w:val="single"/>
        </w:rPr>
        <w:t>Этап 1. Общение без слов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Главной целью этого этапа является отказ от привычных для детей вербальных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предметных  способов  взаимодействия.  Общее  правило  для  всех  игр  –  запрещение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разговоров  между  детьми.  Таким  образом  можно  исключить  возникновение  ссор,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споров,  договоров  и  т.  д.  В  каждой  игре  вводится  особый  язык  условных  сигналов,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которыми участники могут обмениваться при общении. Кроме того, в игры не вводится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никаких предметных атрибутов (посуды, костюмов и т. д.). Если в группе есть ребенок,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который ни за что не соглашается отложить свою любимую игрушку во время занятий,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можно  предложить  ему  посадить  игрушку  рядом  с  собой  в  качестве  полноценного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участника общей игры, но с условием, что он будет уделять ей столько же внимания,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сколько  остальным  ребятам.  Как  показывает  практика,  дети  быстро  забывают  об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игрушке, увлекшись игрой.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Современные дети в большинстве своем не привыкли к свободному взаимодействию.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Набор игр, в которые они играют, как правило, весьма ограничен и традиционен: «дочки-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матери»,  постройки  из  кубиков,  «больница».  Для  преодоления  сложившихся  игровых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стереотипов  мы  предлагаем  игры  с  необычными  сюжетами,  в  которых  дети  могут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выбирать для себя любые роли, где все равны и каждый может делать то, что он хочет.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играет  вместе  с  детьми,  показывая  образцы  игровых  действий.  В  игру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приглашаются только желающие. В случае если дети не присоединяются, взрослый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настаивает,  но  стремится  ненавязчиво  заинтересовать  их  и  привлечь  к  общей  игре.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в начале игры в ней участвует всего несколько детей, то к концу занятия к игре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обычно  присоединяится  большинство  детей,  а  ко  второму-третьему  занятию  –  вся</w:t>
      </w:r>
    </w:p>
    <w:p w:rsid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группа. 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A2898">
        <w:rPr>
          <w:rFonts w:ascii="Times New Roman" w:hAnsi="Times New Roman" w:cs="Times New Roman"/>
        </w:rPr>
        <w:t>писани</w:t>
      </w:r>
      <w:r>
        <w:rPr>
          <w:rFonts w:ascii="Times New Roman" w:hAnsi="Times New Roman" w:cs="Times New Roman"/>
        </w:rPr>
        <w:t>е</w:t>
      </w:r>
      <w:r w:rsidRPr="00FA2898">
        <w:rPr>
          <w:rFonts w:ascii="Times New Roman" w:hAnsi="Times New Roman" w:cs="Times New Roman"/>
        </w:rPr>
        <w:t xml:space="preserve"> игр, используемых на первом этапе.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Жизнь в лесу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садится  на  пол  и  рассаживает  детей  вокруг  себя.  «Давайте  поиграем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животных в лесу. Звери не знают человеческого языка. Но им надо как-то общаться,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поэтому они придумали свой особый язык. Когда они хотят поздороваться, то трутся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о друга носами (взрослый показывает, как это делать, подходя к каждому ребенку);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когда хотят спросить, как дела, хлопают своей ладонью по ладони другого (показывает);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когда  хотят  сказать,  что  все  хорошо,  кладут  голову  на  плечо  другому;  когда  хотят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выразить  другому  свою  дружбу  и  любовь  –  трутся  о  него  головой (показывает).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Готовы?  Тогда  –  начали.  Сейчас  –  утро,  вы  только  что  проснулись,  выглянуло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солнышко».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Дальнейший  ход  игры  ведущий  может  выбирать  произвольно  (например,  подул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холодный ветер и животные прячутся от него, прижавшись друг к другу; животные ходят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к другу в гости; животные чистят свои шкурки и т. д.). При этом важно следить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тем, чтобы дети не разговаривали между собой, подбадривать новых участников и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принуждать детей играть. Если дети начинают разговаривать, взрослый подходит к ним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и, прикладывая палец к губам, напоминает, что звери в лесу не умеют разговаривать.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Птенцы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«Вы знаете, как появляются на свет птенцы? – спрашивает взрослый. – Они долго-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долго живут в скорлупе, а потом в один прекрасный день разбивают эту скорлупу своими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маленькими  клювиками  и  вылезают  наружу.  Им  открывается  большой,  яркий,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неизведанный мир, полный загадок и неожиданностей. Все для них ново: цветы, трава,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осколки скорлупы. Ведь они никогда не видели всего этого. Давайте поиграем в птенцов.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Сначала мы сядем на корточки, а потом начнем разбивать скорлупку. Вот так (взрослый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садится  на  корточки  и  разбивает  носом  невидимую  скорлупу,  отламывает  кусочки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скорлупы руками). Все разбили? Теперь давайте исследуем окружающий мир! Потрогаем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предметы вокруг, познакомимся друг с другом. Птенцы не умеют разговаривать,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 пищат».  Взрослый  оглядывается  вокруг,  ползает  вместе  с  детьми  по  полу,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трогает предметы, подходит к каждому ребенку, дотрагивается до него, поглаживает,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пищит вместе с ним, радостно хлопает крылышками.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Волны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детей вокруг себя и говорит: «В море обычно бывают небольшие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волны, и так приятно, когда они ласково омывают тебя. Давайте сейчас превратимся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морские  волны,  будем  двигаться,  как  будто  мы  волны,  так  же,  как  они,  шелестеть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журчать,  улыбаться  –  как  волны,  когда  они  искрятся  на  солнце».  Затем 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всем желающим по очереди искупаться в море. Купающийся становится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центре, «волны» окружают его и, поглаживая, тихонько журчат.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Муравьи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рассаживает детей вокруг себя и говорит: «Приходилось ли кому-нибудь из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вас видеть в лесу муравейник? Это большой холм из сосновых и еловых иголок, внутри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которого день и ночь бурлит жизнь. Никто не сидит без дела, каждый муравьишка занят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своей работой: кто-то таскает иголки для укрепления жилища, кто-то готовит обед, кто-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 воспитывает детей. И так – всю весну и лето. А поздней осенью, когда наступают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холода, муравьи собираются вместе, чтобы заснуть в своем теплом домике. Они спят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так крепко, что им не страшны ни снег, ни метель, ни морозы. Но когда приходит весна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первые  теплые  солнечные  лучи  начинают  пробиваться  сквозь  толстый  слой  иголок,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муравейник  просыпается  и,  прежде  чем  начать  свою  привычную  трудовую  жизнь,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муравьи устраивают огромный пир. Давайте сегодня поиграем в муравьев и поучаствуем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 их  празднике.  Муравьи  приветствуют  друг  друга,  радуются  приходу  весны,  делятся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воспоминаниями  о  том,  что  им  снилось  всю  зиму.  Только  вот  разговаривать  они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умеют,  поэтому  они  общаются  жестами».  Дети  вместе  с  взрослым  ложатся  на  пол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«спят»,  затем  просыпаются:  протирают  глаза,  оглядываются  вокруг,  потягиваются,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поглаживают  соседей,  прохаживаются  по  комнате  и  приветствуют  каждого  ребенка,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обнюхивая его, потом начинают танцевать муравьиный танец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Ожившие игрушки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Собрав детей вокруг себя на полу, взрослый говорит: «Вы наверняка слышали о том,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ваши игрушки, с которыми вы играете днем, просыпаются и оживают ночью, когда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ложитесь  спать.  Закройте  глаза,  представьте  свою  самую  любимую  игрушку  (куклу,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машинку, лошадку, робота) и подумайте, что она делает ночью. Готово? Теперь пусть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каждый из вас побудет своей любимой игрушкой и, пока хозяин спит, познакомится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остальными  игрушками.  Только  делать  все  это  нужно  молча,  а  то  проснется  хозяин.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 игры мы попробуем угадать, какую игрушку изображал каждый из вас».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изображает какую-нибудь игрушку (например, солдатика, который бьет в барабан,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неваляшку и пр.), передвигается по комнате, подходит к каждому ребенку, осматривает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его с разных сторон, здоровается с ним за руку (или, например, отдает честь), подводит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друг к другу и знакомит их. После окончания игры взрослый вновь собирает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вокруг себя и предлагает им угадать, кто кого изображал. Если дети не могут угадать,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просит ребят по одному еще раз показать свою игрушку, пройдясь по комнате.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FA2898">
        <w:rPr>
          <w:rFonts w:ascii="Times New Roman" w:hAnsi="Times New Roman" w:cs="Times New Roman"/>
        </w:rPr>
        <w:t xml:space="preserve">   </w:t>
      </w:r>
      <w:r w:rsidRPr="00FA2898">
        <w:rPr>
          <w:rFonts w:ascii="Times New Roman" w:hAnsi="Times New Roman" w:cs="Times New Roman"/>
          <w:b/>
          <w:i/>
          <w:u w:val="single"/>
        </w:rPr>
        <w:t>Этап 2. Внимание к другому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Целью второго этапа является формирование способности обращать на сверстника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внимание и уподобляться ему. Многие дети настолько сосредоточены на себе и своем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«я»,  что  другие  дети  становятся  лишь  фоном  их  собственной  жизни.  Задача  игр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данного этапа – отвлечь детей от этого и обратить их внимание на сверстника. Для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этого  детям  предлагаются  задания,  успешное  выполнение  которых  требует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пристального внимания к другим: их действиям, внешности, мимике, голосу, жестам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процессе таких игр ребенок должен максимально сосредоточиться на сверстнике. Для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этого  наряду  с  широко  известными  и  традиционными  играми,  такими  как  «Зеркало»,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«Эхо», «Испорченный телефон», можно использовать новые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Общий круг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детей вокруг себя. «Давайте сейчас сядем на пол, но так, чтобы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каждый из вас видел всех других ребят и меня и чтобы я могла видеть каждого из вас»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(единственным  верным  решением  здесь  является  круг).  Когда  дети  рассаживаются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круг, взрослый говорит: «А теперь, чтобы убедиться, что никто не спрятался, что и 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вижу всех, и все видят меня, пусть каждый из вас поздоровается глазами со всеми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кругу. Я начну первая, когда я поздороваюсь со всеми, начнет здороваться мой сосед»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(взрослый заглядывает в глаза каждому ребенку по кругу и слегка кивает головой, когда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 поздоровался со всеми детьми, он дотрагивается до плеча своего соседа, предлагая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ему поздороваться с ребятами).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Переходы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кругу. Взрослый просит их внимательно посмотреть друг на друга: «У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 из вас волосы отличаются по цвету. Теперь поменяйтесь местами так, чтобы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крайним справа, вот на этом стуле, сидел тот, у кого самые светлые волосы, рядом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ним – у кого потемнее, а крайним справа, на этом стуле, сидел тот, у кого самые темные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волосы. Никаких шумных обсуждений. Начали». Взрослый помогает детям, подходит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каждому из них, прикасается к их волосам, советуется с остальными, куда его посадить,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т. 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Таким же образом можно меняться местами по цвету глаз – от самых светлых до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самых темных.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lastRenderedPageBreak/>
        <w:t xml:space="preserve">   Зеркало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Взрослый, собрав детей вокруг себя, говорит: «Наверное, у каждого из вас дома есть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зеркало. Иначе нельзя узнать, как вы сегодня выглядите, идет ли вам новый костюм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платье? А что же делать, если зеркала под рукой не найдется?» Перед началом игры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проводится разминка. Взрослый становится перед детьми и просит как можно точнее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повторять  его  движения.  Он  демонстрирует  легкие  физические  упражнения,  а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воспроизводят его движения. После этого дети разбиваются на пары и каждая пара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очереди  выступает  перед  остальными.  В  каждой  паре  один  совершает  какое-либо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действие  (например,  хлопает  в  ладоши,  или  поднимает  руки,  или  делает  наклон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сторону),  а  другой  пытается  как  можно  точнее  воспроизвести  его  движение,  как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зеркале.  Каждая  пара  сама  решает,  кто  будет  показывать,  а  кто  воспроизводить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движения.  Все  остальные  оценивают,  насколько  хорошо  работает  зеркало.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Показателями правильности зеркала является точность и одновременность движений.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Если зеркало искажает движения или опаздывает, оно испорченное (или кривое). Паре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предлагается потренироваться и починить испорченное зеркало. Показав два-три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движения, пара детей садится на место, и выходит следующая пара.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Когда все зеркала будут работать нормально, взрослый предлагает детям делать то,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 люди  обыкновенно  делают  перед  зеркалом:  умываться,  причесываться,  делать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зарядку, танцевать. «Зеркало должно одновременно повторять все действия человека.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 нужно  стараться  делать  это  очень  точно,  ведь  неточных  зеркал  не  бывает!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Готовы? Тогда давайте попробуем». Взрослый встает в пару с кем-нибудь из детей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копирует  все  его  движения,  показывая  остальным  пример.  Затем  предлагает  детям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играть  самостоятельно.  При  этом  он  следит  за  ходом  игры  и  подходит  к  парам,  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которых что-то не получается.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Эхо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рассказывает детям про Эхо, которое живет в горах или в большом пустом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помещении,  увидеть  его  нельзя,  а  услышать  можно:  оно  повторяет  все,  даже  самые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странные  звуки.  После  этого  дети  разбиваются  на  две  группы,  одна  из  которых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изображает путников в горах, а другая – Эхо. Первая группа детей гуськом (по цепочке)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путешествует  по  комнате  и  по  очереди  издает  разные  звуки  (не  слова, 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звукосочетания), например: «Ау-у-у» или «Тр-р-р» и т. п. Между звуками должны быть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большие  паузы,  которые  лучше  регулировать  ведущему.  Он  же  может  следить 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очередностью произносимых звуков, то есть показывать, кому из детей и когда следует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издавать свой звук. Дети второй группы прячутся в разные места комнаты, внимательно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прислушиваются и стараются как можно точнее воспроизвести все, что услышали. Если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Эхо  работает  несинхронно,  то  есть  воспроизводит  звуки  неодновременно,  это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страшно. Важно, чтобы оно не искажало звуки и в точности воспроизводило их.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Эту же игру можно проводить парами, по тому же сценарию, что и игру «Зеркало»,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которое может одновременно «отражать» не только движения, но и звуки другого.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Испорченный телефон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Игра  для  пяти-шести  человек.  Дети  садятся  в  одну  линию.  Ведущий  шепотом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спрашивает первого ребенка, как он провел выходные дни, а после этого громко говорит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всем детям: «Как интересно рассказал мне Саша про свои выходные дни! Хотите узнать,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он делал и что он мне рассказал? Тогда Саша шепотом, на ушко расскажет об этом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своему соседу, а сосед тоже шепотом, чтобы никто другой не услышал, расскажет то же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самое своему соседу. И так по цепочке мы все узнаем о том, что делал Саша».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советует  детям,  как  лучше  понять  и  передать,  что  говорит  сверстник:  нужно  сесть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поближе  смотреть  ему  в  глаза  и  не  отвлекаться  на  посторонние  звуки  (можно  даже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зажать  другое  ухо  рукой).  Когда  все  дети  передадут  свои  сообщения  соседям,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последний  громко  объявляет,  что  ему  сказали  и  как  он  понял,  что  Саша  делал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выходные.  Все  дети  сравнивают,  насколько  изменился  смысл  передаваемой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информации.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Если первому ребенку трудно сформулировать четкое сообщение, запустить цепочку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может  взрослый.  Начинать  игру  можно  с  любой  фразы,  лучше,  если  она 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необычная и смешная. Например: «У собаки длинный нос, а у кошки длинный хвост»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«Когда птички зевают, они рот не открывают».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Иногда дети специально, ради шутки, искажают содержание полученной информации.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Тогда  можно  констатировать,  что  телефон  совершенно  испорченный  и  нуждается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починке.  Нужно  выбрать  мастера,  который  найдет  поломку  и  сможет  ее  устранить.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Мастер понарошку чинит телефон, и после следующего круга все оценивают, стал 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телефон работать лучше.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Где мы были, мы не скажем, а что делали – покажем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разбиваются на небольшие группы (по четыре-пять человек), и каждая группа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помощью  взрослого  продумывает  инсценировку  какого-либо  действия  (например,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умывание,  рисование,  собирание  ягод  и  пр.).  Дети  должны  сами  выбрать  какой-либо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сюжет и договориться, как они будут его показывать.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После такой подготовки каждая группа молча показывает свое действие. Каждый показ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предваряется известной фразой: «Где мы были, мы не скажем, а что делали – покажем».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Зрители внимательно наблюдают за товарищами и отгадывают, что они делают и где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они находятся. После правильного угадывания актеры становятся зрителями, и на сцену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выходит следующая группа.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Более  сложным  вариантом  этой  игры  является  индивидуальное  воспроизведение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аналогичных  действий.  Взрослый  выбирает  одного  ребенка  и  спрашивает:  «Где  ты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побывал, что ты повидал?» Ребенок отвечает: «Где я был, я не скажу, а что делал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покажу».  Затем  он  пытается  изобразить,  что  он  делал.  Остальные  ребята  должны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угадать, что он изображает. Если ребенок не может придумать, что показать,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 ему  какой-нибудь  сюжет  (поход  в  зоопарк,  занятие  танцами,  катание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коньках и пр.).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Когда все желающие показали то, что они делали, можно передавать свои действия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цепочке. Организация такой игры примерно та же, что в «Испорченном телефоне». Все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участники  закрывают  глаза,  кроме  двух  первых,  один  из  которых  показывает  другому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какое-либо действие (поливает цветы, или рубит дрова, или играет в мячик и пр.). Потом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этот  ребенок  показывает  то  же  действие  третьему,  сидящему  в  ряду  третий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четвертому и т. д. Так по очереди дети открывают глаза и передают друг другу одно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 же действие. Последний в ряду ребенок должен это действие угадать.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Бабушка Маланья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Это  очень  веселая  хороводная  игра,  в  которой  один  из  детей  (водящий)  должен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придумать какое-нибудь оригинальное движение, а все остальные – его повторить.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игре  достигается  не  только  согласованность  движений,  но  и  единство  в  создании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образа и настроения.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вместе с взрослым становятся в круг, в середине которого находится ребенок,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изображающий бабушку Маланью (на него можно надеть платочек или фартучек).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 кругу  вместе  с  взрослым  начинают  петь  смешную  песенку,  сопровождая  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выразительными движениями.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У Маланьи, у старушки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Жили в маленькой избушке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Семь сыновей.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Все без бровей.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с такими ушами,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с такими носами,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Вот с такими усами,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 такой головой,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 такой бородой,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Ничего не ели,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Целый день сидели,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 нее глядели,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Делали вот так…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Сначала дети движутся по кругу, держась за руки.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   Потом  останавливаются  и  с  помощью  жестов  и  мимики  изображают  то,  о  чем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говорится в тексте: закрывают руками брови, большой нос и уши, показывают усы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слова «Ничего не ели» присаживаются на корточки, делают круглые глаза, а в конце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повторяют за ведущим любое смешное движение.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Движения  могут  быть  самые  разнообразные:  можно  сделать  рожки,  попрыгать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поплясать, сделать руками длинный нос, погрозить пальцем или в шутку заплакать.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могут  сопровождаться  звуками  и  возгласами,  передающими  настроение.  Движение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должно  повториться  несколько  раз,  чтобы  ребята  могли  войти  в  образ  и  получить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удовольствие от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Передай движение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становятся  в  круг  и  закрывают  глаза.  Взрослый,  находясь  в  общем  кругу,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придумывает  какое-нибудь  движение  (например:  причесывается,  моет  руки,  ловит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бабочку и т. д.), затем будит своего соседа и показывает ему свое движение, тот будит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следующего и показывает ему, и так по кругу, пока все дети не проснутся, и не дойдет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очередь до последнего. Игра продолжается до тех пор, пока все желающие не загадают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 движение и не передадут его по кругу.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Передай настроение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Правила  игры  те  же,  что  и  в  предыдущей,  только  ведущий  должен  придумать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настроение (грустное, веселое, тоскливое, удивленное и т. д.). Когда дети передали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 кругу,  можно  обсудить,  какое  именно  настроение  было  загадано.  Затем  ведущим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становится любой желающий. Если кто-то из детей хочет стать ведущим, но не знает,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какое настроение загадать, взрослый может помочь ему, подойдя и подсказав на ушко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какое-нибудь настроение.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Тень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детей и предлагает им разделиться на пары. Пусть один из вас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будет человеком, а другой – его тенью. Потом вы поменяетесь. Человек будет ходить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комнате и делать вид, будто он в лесу: собирает ягоды, грибы, ловит бабочек, а тень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будет  в  точности  повторять  его  движения.  Взрослый  просит  кого-нибудь  из 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изобразить,  будто  он  собирает  в  корзинку  грибы,  а  сам  идет  за  ним  и  в  точности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копирует  все  его  движения.  Затем  предлагает  детям  играть  самостоятельно.  Если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детям  нравится  игра,  в  следующий  раз  им  можно  дать  другое  задание,  например,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изобразить, будто они украшают новогоднюю елку, идут в магазин и покупают продукты,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просыпаются, умываются и сделать зарядку и пр.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Выбери партнера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сидят  в  кругу.  Взрослый  говорит:  «Сейчас  вы  должны  разделиться  на  пары.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Каждый  из  вас  молча  должен  выбрать  себе  партнера,  но  так,  чтобы  другие  этого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заметили.  Например,  я  хочу,  чтобы  моим  партнером  была  Маша,  я  смотрю  на  нее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незаметно ей подмигиваю. Попробуйте договориться с тем, кого вы выбрали, глазами.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 договорились?  Сейчас  мы  выясним,  кто  не  сумел  договориться.  На  счет  три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подбегите к своему партнеру и возьмите его за руку». Если с первого раза не получается,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следует повторить упражнение несколько раз, взрослый при этом должен следить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тем, чтобы дети менялись парами.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Разговор сквозь стекло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помогает детям разбиться на пары, а затем говорит: «Представьте,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один из вас находится в большом магазине, а другой – ждет его на улице. Но вы забыли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договориться о том, что нужно купить, а выход – на другом конце магазина. Попробуйте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договориться о покупках сквозь стекло витрины. Но помните, что вас разделяет такое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толстое стекло, что попытки кричать бесполезны: партнер все равно вас не услышит.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 того как вы договорились, можете обсудить, правильно ли вы друг друга поняли».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выбирает  ребенка  и  пытается  объяснить  ему  жестами,  что  тот  должен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купить, а потом спрашивает его, все ли он понял. Затем дети играют самостоятельно.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следит за ходом игры, помогает парам, у которых что-то не получается. Затем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можно поменяться ролями.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Найди своего брата или сестру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   Собрав  детей  вокруг  себя,  взрослый  говорит:  «Вы  знаете  о  том,  что  все  звери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рождаются слепыми? И только через несколько дней они открывают глазки.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поиграем в слепых зверенышей. Сейчас я подойду к каждому, завяжу ему глаза платком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скажу,  чей  он  детеныш.  У  каждого  из  вас  будет  свой  братик  или  сестричка, 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будут говорить на одном языке с вами: котята – мяукать, щенки – скулить, телята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мычать.  Вы  должны  будете  найти  друг  друга  по  звуку».  Взрослый  завязывает  детям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глаза и шепотом говорит каждому, чей он детеныш и какие звуки он должен издавать.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Распределять  роли  нужно  таким  образом,  чтобы  в  группе  было  по  два  детеныша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 из животных. Дети ползают по полу, говорят на своем языке и ищут другого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ребенка, говорящего на том же языке. После того как дети нашли свои пары,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развязывает им глаза и предлагает познакомиться с другими парами детенышей.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Кто сказал?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Выбирается  ведущий,  который  садится  спиной  к  группе.  Затем  один  из  детей,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которого  показал  взрослый,  произносит:  «Ты  мой  голос  не  узнаешь,  кто  сказал  –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угадаешь».  Ведущий  должен  узнать  по  голосу,  кто  из  детей  произнес  эту  фразу.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Следующим ведущим становится ребенок, голос которого угадали. Игра продолжается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 тех пор, пока каждый ребенок не побывал в роли ведущего.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Радио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сидят  в  кругу.  Взрослый  садится  спиной  к  группе  и  объявляет:  «Внимание,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внимание! Потерялась девочка (подробно описывает кого-нибудь из группы: цвет волос,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глаз, рост, какие-то характерные детали одежды). Пусть она подойдет к диктору».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слушают и смотрят друг на друга. Они должны определить, о ком идет речь, и назвать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имя этого ребенка. В роли диктора радио может побывать каждый желающий.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Упрямое зеркало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Собрав детей, взрослый говорит: «Представьте, просыпаетесь вы утром, заходите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ванную, смотритесь в зеркало, а отражение повторяет все ваши движения наоборот: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поднимаете руку, а оно опускает, вы поворачиваете голову налево, а оно – направо,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закрываете один глаз, а оно – другой. Давайте поиграем в такое зеркало. Разбейтесь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пары.  Пусть  один  из  вас  будет  человеком,  а  другой  –  упрямым  зеркалом.  Потом 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поменяетесь ролями». Взрослый помогает детям разделиться на пары и распределить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роли. Затем, выбрав одного ребенка, взрослый предлагает ему сделать что-нибудь,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  повторяет  все  его  движения  наоборот.  Затем  дети  играют  самостоятельно  под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присмотром воспитателя, который помогает им в случае затруднений.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  <w:r w:rsidRPr="00FA2898">
        <w:rPr>
          <w:rFonts w:ascii="Times New Roman" w:hAnsi="Times New Roman" w:cs="Times New Roman"/>
          <w:b/>
        </w:rPr>
        <w:t xml:space="preserve">   Запрещенное движение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выстраиваются полукругом. Взрослый стоит в центре и говорит: «Следите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моими руками. Вы должны в точности повторять все мои движения, кроме одного – руки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опущены  вниз.  Как  только  мои  руки  будут  опускаться  вниз,  вы  должны  поднять  свои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вверх.  А  все  остальные  мои  движения  повторяйте  за  мной».  Взрослый  делает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различные движения руками, периодически опуская их вниз, и следит за тем, чтобы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 точности  выполняли  инструкцию.  Если  детям  нравится  игра,  можно  предложить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любому желающему побыть вместо воспитателя в роли ведущего.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7D2B0B">
        <w:rPr>
          <w:rFonts w:ascii="Times New Roman" w:hAnsi="Times New Roman" w:cs="Times New Roman"/>
          <w:b/>
          <w:i/>
          <w:u w:val="single"/>
        </w:rPr>
        <w:t xml:space="preserve">   Этап 3. Согласованность действий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Основная задача следующего этапа – научить ребенка согласовывать собственное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поведение с поведением других детей. Правила игр третьего этапа задаются так,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для  достижения  определенной  цели  дети  должны  действовать  с  максимальной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согласованностью. Это требует от них, во-первых, большого внимания к сверстникам 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во-вторых, умения действовать с учетом потребностей, интересов и поведения других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детей.  Такая  согласованность  способствует  ориентации  на  другого,  сплоченности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действий и возникновению чувства общности.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Сороконожка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рассаживает детей на полу и говорит: «Представляете, как сложно жить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сороконожке, ведь у нее целых сорок ножек! Всегда есть опасность запутаться.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поиграем в сороконожку. Встаньте друг за другом на четвереньки и положите руки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плечи соседа. Готово? Тогда начинаем двигаться вперед. Сначала медленно, чтобы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запутаться. А теперь – чуть быстрее». Взрослый помогает детям построиться друг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другом,  направляет  движение  сороконожки.  Затем  взрослый  говорит:  «Ох,  как  устала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наша  сороконожка,  она  буквально  падает  от  усталости».  Дети,  по-прежнему  держа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соседей за плечи, падают на ковер. Отдохнув, сороконожка продолжает свой путь.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Лепим скульптуры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помогает детям разделиться на пары, а затем говорит: «Пусть один из вас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будет  скульптором,  а  другой  –  глиной.  Глина  очень  мягкий  и  послушный  материал».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Каждой паре дают фотографии с изображением людей в различных позах.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просит  внимательно  посмотреть  на  фотографию  и  попробовать  вылепить  из  своего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партнера точно такую же статую. При этом не разрешается разговаривать, ведь глина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  знает  языка  и  не  может  понимать  людей.  Для  начала  взрослый  выбирает  любого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  и  начинает  лепить  из  него  скульптуру,  предварительно  показав  всей  группе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фотографию своей будущей статуи. После этого дети лепят самостоятельно,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следит  за  игрой  и  подходит  к  ребятам,  у  которых  что-то  не  получается.  Затем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показывают свои скульптуры воспитателю и остальным парам. Взрослый вновь раздает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фотографии, и дети меняются 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Составные фигуры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рассаживает детей вокруг себя и говорит: «Тот из вас, кто был в цирке или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зоопарке,  наверняка  видел  там  слона.  А  кто  не  был  –  видел  его  изображение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картинке в книжке. Давайте попробуем его изобразить. Сколько у него ног? Правильно,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четыре.  Кто  хочет  быть  ногами  слона?  Кто  будет  хоботом?»  и  т.  д.  Таким  образом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выбираются  дети,  каждый  из  которых  будет  изображать  какую-нибудь  часть  тела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слона. Взрослый помогает детям расположиться на полу в правильном порядке. Впереди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–  хобот,  за  ним  –  голова,  по  бокам  –  уши  и  т.  д.  Когда  слон  составлен, 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предлагает  ему  пройтись  по  комнате:  каждая  часть  должна  соблюдать  очередность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движений.  Такими  составляемыми  фигурами  могут  быть  любые  животные  (дракон,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собака  и  пр.).  Если  детей  в  группе  много,  можно  усложнить  игру  и  составить  двух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животных,  которые  могут  общаться:  жать  друг  другу  лапы,  обнюхивать  друг  друга,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вилять при встрече хвостами и т. д.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Живые картины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делит группу на несколько подгрупп. В каждой подгруппе взрослый назначает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художника, которому дает репродукцию какой-либо сюжетной картины и просит никому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ее не показывать. Задача художника – расположить детей в соответствии с картиной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показать  каждому  из  них,  какую  позу  он  должен  принять,  не  произнесло  при  этом  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одного слова. Перед началом игры взрослый сам рисует картину с помощью нескольких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и показывает ее всей группе. Затем детям предлагается играть самостоятельно.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Когда  картины  готовы,  художники  показывают  репродукции  остальным  участникам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подгрупп.  Затем  можно  устроить  вернисаж:  каждая  подгруппа  будет  показывать  свою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картину  остальным  детям.  Взрослый  следит  за  ходом  игры  и  помогает детям,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столкнувшимся с трудностями.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Слепой и поводырь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помогает  детям  разделиться  на  пары.  Одному  из  детей 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завязывает  платком  глаза,  он  –  слепой,  его  партнер  –  поводырь.  Поводырь  должен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провести слепого через различные препятствия, которые заранее созданы из стульев,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столов,  коробок  и  т.  п.  Цель  поводыря  –  провести  своего  «слепого»  товарища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комнате  так,  чтобы  он  не  споткнулся  и  не  упал.  После  прохождения  маршрута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меняются  ролями.  Взрослый  вместе  с  остальными  детьми  следит  за  ходом  игры,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помогает в случаях, когда возникают затруднения.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На тропинке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 полу или на асфальте чертится узкая полоска. Взрослый обращает внимание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полоску:  «Это  –  узенькая  тропинка  на  заснеженной  дороге,  по  ней  одновременно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может  идти  только  один  человек.  Сейчас  вы  разделитесь  на  пары,  каждый  из  вас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встанет по разные стороны тропинки. Ваша задача – пойти одновременно навстречу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другу и встать на противоположную сторону тропинки, ни разу не заступив за черту.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Переговариваться при этом бесполезно: метет метель, ваши слова уносит ветер, и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 долетают до товарища». Взрослый помогает детям разбиться на пары и наблюдает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 с  остальными  детьми  за  тем,  как  по  тропинке  проходит  очередная  пара.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Успешное  выполнение  этого  задания  возможно  только  в  том  случае,  если  один  из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партнеров уступит дорогу своему товарищу.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Мостик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Задание такое же, как и в предыдущей игре, только одному из детей в паре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завязывает глаза, а другой ребенок должен вести его так, чтобы его «слепой» партнер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 упал в «воду».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Лабиринт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Из  стульев,  повернутых  друг  к  другу  спинками,  взрослый  расставляет  на  полу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запутанный лабиринт с узкими проходами.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Затем  говорит:  «Сейчас  вам  предстоит  пройти  весь  лабиринт.  Но  это  не  простой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лабиринт: его можно пройти вдвоем только повернувшись друг к другу лицом. Если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хоть раз обернетесь или расцепите руки, двери захлопнутся, и вы не сможете больше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выбраться наружу». Дети делятся на пары, становятся друг к другу лицом, обнимаются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начинают медленно проходить лабиринт. При этом первый ребенок идет как бы спиной,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повернувшись  лицом  к  партнеру.  После  того  как  первая  пара  прошла  весь  лабиринт,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движение начинает вторая пара. Дети вместе с взрослым следят за ходом игры.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Путанка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стоят в кругу, взявшись за руки. Взрослый говорит: «Держите друг друга за руки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очень крепко и ни в коем случае не разжимайте рук. Сейчас вы закроете глаза, а я вас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запутаю. Вы должны будете распутаться, ни разу не разорвав ваш круг». Дети закрывают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глаза,  взрослый  запутывает  их:  поворачивает  детей  спиной  друг  к  другу,  просит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перешагнуть  через  сцепленные  руки  соседей  и  т.  д.  Таким  образом,  когда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открывают  глаза,  вместо  круга  получается  куча-мала.  Дети  должны  распутаться,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разнимая рук.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Божья коровка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собирает  детей  вокруг  себя  и  говорит:  «Давайте  представим,  что  мы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поймали божью коровку. Вот она, у меня в руках. Хотите посмотреть? Я могу передать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ее  своему  соседу,  а  он  –  своему.  Но  это  не  простая  божья  коровка,  а  волшебная.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Каждый раз, когда ее передают другому, она увеличивается в размерах в два раза. Так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 когда  мы  передадим  ее  по  кругу,  она  уже  будет  во-о-от  такая  большая.  Будьте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очень  осторожны  с  ней,  погладьте  ее  по  крылышкам,  приласкайте  ее,  старайтесь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сделать  ей  больно,  но  помните,  что  с  каждым  разом  она  становится  все  больше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больше,  все  тяжелее  и  тяжелее».  Взрослый  держит  в  руках  воображаемую  божью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коровку,  поглаживает  ее,  показывает  остальным  детям,  затем  передает  ее  соседу.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Божья коровка передается по кругу, взрослый все время напоминает детям о том,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она увеличивается. После того как божья коровка попадает в руки последнему ребенку,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удивляется,  как  выросла  божья  коровка  в  руках  детей,  подходит  вместе 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ними к окну и выпускает ее на улицу.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Часы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Несколько  циферблатов  рисуют  на  асфальте  или  обозначают  на  полу. 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делит группу на подгруппы по четыре человека, затем говорит: «Все вы знаете, что такое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часы  и  часто  ими  пользуетесь,  не  задумываясь,  как  они  действуют.  А  ведь  кроме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кукушки в них живут маленькие человечки, которые двигают стрелки. Самый маленький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быстрый двигает секундную стрелку, другой, что побольше и помедленней, – минутную,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а самый большой и медленный управляет часовой стрелкой. Давайте поиграем в часы.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Распределите между собой роли, пусть кто-то будет стрелками, а кто-то – кукушкой.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Потом у вас будет возможность поменяться ролями. Помните, что минутная стрелка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может сделать один шаг лишь после того, как секундная пробежала целый круг. Часовая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стрелка  движется  очень  медленно,  а  кукушка  может  куковать  только  тогда,  когда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минутная стрелка достигнет цифры двенадцать». Взрослый подходит к каждой группе,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помогает  распределить  роли.  Игра  заканчивается  тогда,  когда  часовая  стрелка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подойдет  к  своей  цифре  и  прокукует  кукушка,  поэтому  лучше  называть  время,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приближающееся к этому часу (например, 11.55; 16.53; 18.56 и т. д.). Затем дети меняются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Заводные игрушки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просит детей распределиться на пары: «Пусть один из вас будет заводной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игрушкой, а другой – ее хозяином. Потом вы поменяетесь ролями. У каждого хозяина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будет  пульт  управления,  которым  он  может  управлять.  Игрушки  будут  двигаться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комнате и следить за командами своего хозяина, а хозяин должен будет ими управлять,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следя за тем, чтобы его игрушка не столкнулась с остальными. Даю вам две минуты для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того, чтобы договориться, кто из вас будет игрушкой, какой именно игрушкой он будет,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порепетировать  управление  пультом».  Пары  двигаются  по  комнате  на  небольшом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расстоянии  друг  от  друга,  ребенок-игрушка  следит  за  руками  ребенка-хозяина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двигается  в  соответствии  с  движениями  «пульта-управления».  Затем  дети  меняются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Змейка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стоят  друг  за  другом.  Взрослый  предлагает  им  поиграть  в  змейку:  «Я  буду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головой,  а  вы  –  туловищем.  У  нас  на  пути  будет  много  препятствий.  Внимательно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следите  за  мной  и  в  точности  повторяйте  мои  движения.  Когда  я  буду  обходить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препятствия, обходите их точно за мной, когда я буду перепрыгивать через ямы, пусть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каждый  из  вас,  когда  доползет  до  нее,  перепрыгнет  так  же,  как  я.  Готовы?  Тогда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поползли». Когда дети освоились с упражнением, взрослый переходит в хвост змейки,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ребенок,  который  был  за  ним,  становится  следующим  ведущим.  Затем  по  команде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воспитателя его сменяет новый ведущий, и так до тех пор, пока все дети по очереди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побывают в роли ведущего.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Сиамские близнецы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собирает  детей  вокруг  себя  и  говорит:  «В  одной  стране  жил-был  злой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волшебник,  любимым  занятием  которого  было  всех  ссорить.  Но  люди  в  этой  стране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были  очень  дружными.  Тогда  он  разозлился  и  решил  их  заколдовать.  Он  соединил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 человека с его другом так, что они превращались в одно целое. Они прирастали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к другу бок о бок, и у них на двоих было всего две руки, две ноги и т. д.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поиграем  в  таких  заколдованных  друзей.  Разделитесь  на  пары,  крепко  обнимите  друг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друга одной рукой и считайте, что этой руки у вас нет. Есть только по одной руке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каждого.  Ходить  сложно,  ведь  ноги  тоже  срослись,  так  что  приходится  шагать 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одному существу. Сначала – шаг двумя сросшимися ногами, потом – единый шаг двумя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боковыми ногами (взрослый выбирает двоих детей и показывает остальным, как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могут ходить). Пройдитесь по комнате, привыкнете друг к другу. Привыкли? Попробуйте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позавтракать. Садитесь за стол. Помните, что у вас на двоих всего две руки. В одну руку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берите нож, в другую – вилку. Режьте и ешьте, кладите кусочки в каждый рот по очереди.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Помните,  что  нужно  быть  внимательным  к  действиям  вашего  друга,  иначе  ничего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получится».  Если  детям  нравится  игра,  можно  предложить  им  вместе  умыться,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причесаться, сделать зарядку и пр.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Пианино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делит детей на две подгруппы по восемь человек. Каждый из семи человек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нота (до, ре, ми, фа…). Один человек – пианист. Когда пианист называет ноту, ребенок,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чью  ноту  он  назвал,  должен  присесть  на  корточки.  Сначала  пианист  играет  гаммы, 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затем  называет  ноты  в  произвольном  порядке,  потом  дети  меняются  ролями,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пианистом становится другой ребенок. Взрослый следит за ходом игры, помогает детям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разобраться, если им что-нибудь непонятно. Точность пропевания нот в данной игре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имеет значения.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Марионетки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детей вокруг себя и показывает им марионетку: «Сегодня мы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вами устроим кукольный спектакль с марионетками. Видите, я дергаю за ниточку, и кукла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поднимает  руку,  дергаю  за  другую  ниточку,  и  она  поднимает  ногу».  Взрослый  делит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группу на несколько подгрупп. В каждой подгруппе выбирается ребенок-марионетка. К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рукам  и  ногам  взрослый  привязывает  не  очень  толстые  веревочки  и  отдает 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остальным  участникам  подгруппы.  «Помните,  что  марионетки  очень  послушные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слушаются каждого движения человека. Порепетируйте в своих группах и  привыкните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действовать согласованно». Взрослый подходит к каждой группе и смотрит, правильно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ли они действуют. Затем взрослый предлагает куклам-марионеткам, которых двигают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другие дети, встретиться, погулять, взявшись за руки, сделать зарядку и пр.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Надувная кукла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разбивает  детей  на  пары.  Один  –  надувная  кукла,  из  которой  выпущен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воздух,  лежит  на  полу  в  расслабленной  позе  (согнуты  колени,  руки,  голова  опущена).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Другой – накачивает куклу воздухом с помощью насоса: ритмично наклоняется вперед,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выдох произносит: «С-с-с». Кукла медленно наполняется воздухом, распрямляется,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твердеет – она надута.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Затем куклу сдувают, не сильно нажав ей на живот, воздух постепенно выходит из нее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 звуком «с-с-с», она опять опадает. Затем дети меняются 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7D2B0B">
        <w:rPr>
          <w:rFonts w:ascii="Times New Roman" w:hAnsi="Times New Roman" w:cs="Times New Roman"/>
          <w:b/>
          <w:i/>
          <w:u w:val="single"/>
        </w:rPr>
        <w:t xml:space="preserve">   Этап 4. Общие переживания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Четвертый  этап  состоит  из  игр,  направленных  на  переживание  общих  эмоций.  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многих играх, приведенных выше, детей объединяют не только одинаковые движения,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  и  общее  настроение,  общий  игровой  образ.  Такая  общность  чувств  позволяет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ощутить единство с другими, их близость и даже родственность. Все это разрушает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отчуждение,  делает  ненужными  защитные  барьеры  и  создает  общность  детей.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следующем,  четвертом  этапе  такое  единство  переживаний  создается  специально.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Совместное  переживание  каких-либо  эмоциональных  состояний  (как  положительных,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  и  отрицательных)  объединяет  детей,  порождая  чувство  близости,  общности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желание  поддержать  друг  друга.  Особенно  остро  переживается  чувство  опасности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страха  перед  воображаемым  врагом.  Именно  эти  переживания  создаются  во  многих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играх этапа.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Злой дракон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Для  этой  игры  необходимо  принести  в  группу  несколько  больших  картонных 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деревянных коробок, в которых могло бы поместиться два-три ребенка. В начале игры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предлагает детям стать гномами, живущими в маленьких домиках. Когда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займут места в домиках-коробках, взрослый говорит им: «В нашей стране – большая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беда.  Каждую  ночь  прилетает  большой-пребольшой  злой  дракон,  который  уносит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людей в свой замок на горе, и что с ними случается дальше, никто не знает. Существует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единственный способ спастись от дракона: когда на город надвигаются сумерки, люди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прячутся в свои домики, сидят там обнявшись и уговаривают друг друга не бояться,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утешают, гладят. Дракон не выносит ласковых и добрых слов и, когда слышит, как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доносятся  из  дома,  старается  побыстрее  пролететь  этот  дом  и  продолжить  поиски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другого. Итак, последние солнечные лучи медленно гаснут, на город спускаются сумерки,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люди спешат спрятаться в свои домики и покрепче обняться». Взрослый ходит между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«домами», изображая дракона, устрашающе воет, угрожает, останавливаясь у каждого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домика и заглядывая внутрь, и, убедившись, что дети внутри домика поддерживают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утешают друг друга, переходит к следующему.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Шторм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Для  игры  необходим  большой  кусок  ткани,  чтобы  им  можно  было  накрыть  детей.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собирает  детей  вокруг  себя  и  говорит:  «Беда  тому  кораблю,  который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окажется в море во время шторма: огромные волны грозят перевернуть его, а ветер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швыряет корабль из стороны в сторону. Зато волнам в шторм – одно удовольствие: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они  резвятся,  гудят,  соревнуются  между  собой,  кто  выше  поднимется. 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представим, что вы – волны. Вы можете радостно гудеть, зловеще шипеть, поднимать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опускать руки, поворачиваться в разные стороны, меняться местами и т. д. Но следите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 тем, чтобы вы все оставались под водой». Взрослый вместе с детьми забирается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 кусок ткани, прыгает, шипит, гудит, машет руками.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Кто смешнее засмеется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рассаживает детей вокруг себя и говорит: «В одной стране правил король-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смех, и была у него жена – королева-хохотунья. А еще у них было много-много детей-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смешинок. Люди в этой стране никогда не грустили и смеялись с утра до вечера. И вот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однажды  в  Страну  смеха  пришел  чужестранец.  Его  приняли  очень  гостеприимно  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конечно же, попросили рассказать о тех странах, в которых он побывал. И тогда путник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поведал им, что на все соседние государства напала страшная болезнь: люди перестали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смеяться и плакали круглые сутки. Долго не спало в эту ночь королевское семейство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 гадало,  как  же  помочь  соседям.  А  наутро  король-смех  и  королева-хохотунья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собрали своих детей-смешинок и снарядили их в дорогу, чтобы они разбрелись по свету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научили людей смеяться. С тех пор так и бродят смешинки по миру, и везде, где бы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 появились, раздается смех, и люди начинают веселиться. И только один раз в году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смешинки возвращаются в свое королевство, чтобы навестить короля и королеву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увидеть друг друга. Что тут начинается!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Они  смеются  так  искренне  и  громко,  что  земля  ходит  ходуном.  Давайте  сегодня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устроим  праздник  смеха  и  будем  все  вместе  смеяться  искренне  и  радостно,  как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смешинки. Договорились? Тогда начали. А я посмотрю, кто из вас смеется смешнее».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начинает  заразительно  смеяться,  подходит  к  каждому  ребенку,  смеется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вместе с ним, подзывает других детей.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Шпионы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Для  игры  нужны  картонные  или  деревянные  коробки.  Взрослый  делит  группу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несколько подгрупп по два-три человека. Предварительно он прячет в разных местах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комнаты телеграммы с шифровкой (это могут быть листы бумаги, на которой написаны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непонятные  значки).  «Вы  –  шпионы.  Ваше  государство  послало  вас  на  очень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ответственное задание: вы должны достать документ государственной важности. Но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сделать  это  надо  так,  чтобы  вас  никто  не  заметил.  Для  этого  вам  выдали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маскировочные защитные коробки, забравшись в которые вы будете медленно и очень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аккуратно  подбираться  к  месту,  где  спрятана  телеграмма  с  шифровкой.  Задание  это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действительно важное и крайне опасное, ведь в любой момент вас могут поймать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посадить в тюрьму. Иногда вы будете слышать сигнал тревоги (взрослый издает звук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сигнализации) – значит, полицейские устраивают облаву на шпионов. В этот момент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должны  замереть  на  месте  и  прекратить  движение,  иначе  попадетесь.  Будьте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предельно  осторожны,  передвигайтесь  медленно  и  очень  тихо.  Вы  можете  иногда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смотреть в щелочку, приподнимая коробку, но каждый раз при этом вы рискуете быть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пойманными».  Взрослый  накрывает  детей  коробками,  предварительно  объяснив,  где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лежит важный документ, который должна найти каждая из подгрупп. Дети передвигаются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комнате каждый к своей телеграмме. Периодически взрослый дает сигнал тревоги,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 прекращают  движение.  Когда  все  добрались  до  своих  телеграмм, 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подходит к каждой из групп и благодарит за успешное выполнение секретного задания.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Две страны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распределяет всех детей в две подгруппы и рассказывает им сказку: «Когда-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 давным-давно было два соседних государства. Одно населяли веселые жители: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много смеялись и шутили, часто устраивали праздники. Другое – грустные жители: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время думали о печальном и много грустили. Жителям веселого государства было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очень жалко своих грустных соседей, и однажды они собрались прийти к ним на помощь: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они решили заразить грустных жителей своим весельем и смехом. Пусть те, кто сидит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 меня по левую руку, будут грустными людьми. Попробуйте вспомнить о чем-нибудь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очень печальном и грустном. Представьте, как должны себя чувствовать люди,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никогда-никогда не радовались. Те, кто сидят от меня по правую руку, будут веселыми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людьми. Вы никогда не знали печали и веселились всю жизнь. Теперь ваша задача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заразить своим смехом и радостью ваших грустных соседей. Встаньте друг напротив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друга,  и  пусть  те  грустные  ребята,  которые  заразятся  смехом  веселых  жителей,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переходят  на  их  сторону  и  начинают  заражать  своей  радостью  тех,  кто  все  еще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грустит».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Верхолазы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На  полу  обозначается  небольшой  круг  таким  образом,  что  вся  группа  может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поместиться  в  нем,  только  крепко  прижавшись  друг  к  другу.  Взрослый  говорит:  «Вы 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скалолазы,  которые  с  большим  трудом  забрались  на  вершину  самой  высокой  горы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мире.  Теперь  вам  нужно  отдохнуть.  У  скалолазов  есть  такая  традиция:  когда 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достигают вершины, они стоят на ней и поют песенку: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Мы – скалолазы —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До верха дошли,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Ветра проказы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Нам не страшны.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Запомнили?  Тогда  вставайте  на  площадку.  Она  очень  маленькая,  а  за  чертой 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глубокая пропасть. Поэтому на ней можно стоять, только очень тесно прижавшись друг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  другу  и  крепко  обнявшись.  Поддерживайте  друг  друга,  чтобы  никто  не  упал».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встают в круг, обняв друг друга, и поют песенку скалолазов.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Актеры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стоят  в  кругу.  Воспитатель  говорит:  «Вы  все  актеры,  а  я  –  зритель.  Я  буду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говорить, кого вы должны изобразить. Хороший актер играет так, что зрители верят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то,  что  он  изображает.  Нахмурьтесь,  как  осенняя  туча,  рассерженный  человек,  злая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волшебница.  Улыбнитесь,  как  кот  на  солнце,  само  солнце,  Буратино,  хитрая  лиса,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радостный ребенок, как будто вы увидели солнце. Позлитесь, как ребенок, у которого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отняли мороженое, как два барана на мосту, человек, которого ударили. Испугайтесь,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  дети,  потерявшиеся  в  лесу,  заяц,  увидевший  волка,  котенок,  на  которого  лает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собака. Станьте усталыми, как папа после работы, человек, поднявший тяжелый груз,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муравей, притащивший большую муху. Отдохните, как турист, снявший тяжелый рюкзак,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ребенок,  помогший  маме  убрать  всю  квартиру,  воин  после  победы.  Старайтесь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представить, как себя чувствуют ваши герои и точно передать их состояние. Смотрите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на друга, пытайтесь заразить своих соседей этим состоянием».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Дискотека зайчиков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Звучит ритмичная, веселая музыка. «Все вы – зайчики-попрыгунчики. У вас сегодня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большой праздник: вы перехитрили волка и убежали от него. Теперь вы собрались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лужайке  и  празднуете  избавление  от  него».  Зайчики  вместе  с  воспитателем  высоко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подпрыгивают под музыку, сгибают ушки (машут ладонями у головы), весело скачут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полю, смеются, пищат.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Заблудившиеся утята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детей вокруг себя и говорит: «Сегодня мы с вами поиграем в утят,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которые  заблудились  в  лесу.  Пусть  трое  ребят  будут  утятами,  а  остальные 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деревьями,  корягами  и  кустами  в  лесу.  Потом  у  каждого  из  вас  будет  возможность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поменяться ролями и побыть утятами. Утята убежали с птичьего двора. Ночь застала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лесу. К тому же испортилась погода. Пошел дождь, поднялся ветер. Деревья громко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скрипят  и  гнут  ветки  под  напором  ветра  почти  до  земли,  а  утятам  кажется,  что 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хватают большие темные и мокрые лапы. Перекликаются филины, а утята думают,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 кто-то кричит от боли. Долго метались утята по лесу, пока не нашли себе местечко,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где можно было спрятаться». В комнате приглушается свет, дети изображают деревья,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коряги  и  пни,  они  принимают  угрожающие  позы  и  издают  громкие  угрожающие  звуки: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завывают,  ухают  и  пр.  «Утята»  бродят  по  комнате,  шарахаются  от  «деревьев»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«коряг», дрожат от страха и холода. Через несколько минут взрослый указывает утятам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«пещерку»,  где  они  могут  укрыться  от  дождя  (под  столом).  Дети  забираются  под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стол, сжимаются в комочек. Когда взрослый включает свет, он предлагает желающим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поменяться с утятами ролями, и игра продолжается до тех пор, пока каждый желающий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 побывал в роли утенка.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Курица с цыплятами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 игре участвуют «мама-курица», «маленькие цыплята» и «хищный коршун», который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 ними охотится (эту роль выполняет взрослый-ведущий). Сначала «мама-курица» 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«цыплятами» греются на солнышке, брызгаются около пруда, ищут червячков на полянке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пр.  Вдруг  налетает  «хищная  птица»  и  пытается  выкрасть  «цыплят».  «Мама-курица»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должна  укрыть,  спрятать  своих  детей,  собрать  их  вместе  и  защитить  от  опасности.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Можно  использовать  большой  кусок  ткани,  чтобы  дети  могли  спрятаться  под  ним.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Спрятанного «цыпленка» «коршун» украсть не сможет. Когда все «цыплята» спрятаны,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«коршун» еще некоторое время угрожающе кружится над ними, а потом улетает. «Мама-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курица»  выпускает  своих  детей  из  укрытия,  и  они  вновь  резвятся  на  полянке.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последующих играх по возможности роль мамы-курицы и коршуна желательно поручать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проблемным детям.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7D2B0B">
        <w:rPr>
          <w:rFonts w:ascii="Times New Roman" w:hAnsi="Times New Roman" w:cs="Times New Roman"/>
          <w:b/>
          <w:i/>
          <w:u w:val="single"/>
        </w:rPr>
        <w:t xml:space="preserve">   Этап 5. Взаимопомощь в игре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На  данном  этапе  становится  возможным  использование  игр,  требующих  от  детей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взаимопомощи,  проявления  сопереживания.  Многие  педагогические  программы 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развитию  межличностных  отношений  целиком  базируются  на  играх  и  занятиях,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провоцирующих  взаимопомощь.  Однако,  как  показывает  практика,  использование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подобных  игр  без  предварительной  подготовки  приводит  к  тому,  что  мотивация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помощи  другим  детям  носит  не  бескорыстный,  а,  скорее,  прагматический 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нормативный характер: помогаю, потому что за это хвалят взрослые или потому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сказал,  что  нужно  помогать.  Для  того  чтобы  дети  действительно  хотели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помочь  окружающим,  необходимо  предварительно  создать  в  группе  благоприятный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климат,  атмосферу  непосредственного  свободного  общения  и  эмоциональной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близости.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Итак,  на  четвертом  этапе  дети  переживали  сближавшие  их  общие  и  одинаковые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чувства. Игры пятого этапа не только требуют от детей сопереживания другому, но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дают им возможность помочь и поддержать сверстника. Причем в некоторых ситуациях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ребенок  может  проявить  помощь  не  только  в  игре,  но  и  в  реальной  жизни:  дети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помогают  воспитателям  покормить  обедом  младшую  группу,  одеть  маленьких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прогулку и т. д.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Бабушки и дедушки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делит детей на пары. Каждая пара состоит из бабушки (дедушки) и внучки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(внука). Бабушки и дедушки очень старенькие, они ничего не видят и не слышат. Но 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обязательно  нужно  привести  к  врачу,  а  для  этого  –  перейти  через  улицу  с  очень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сильным движением. Внуки и внучки должны перевести бабушек и дедушек через дорогу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так, чтобы их не сбила машина.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Улицу изображают мелом на полу. Несколько детей играют роль машин и бегают туда-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сюда  по  «улице».  «Поводырям»  нужно  уберечь  «старичков»  от  «машин»,  провести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через опасную дорогу, показать «доктору» (роль которого играет один из детей), купить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лекарство и привести по той же дороге домой.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Живые куклы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разбивает группу на пары. «Давайте представим, что ваши куклы оживают.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Они умеют говорить, бегать просить о чем-либо и пр. Давайте представим, что один из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вас  –  ребенок,  а  другой  –  его  кукла-девочка  или  кукла-мальчик.  Кукла  будет  что-то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просить, а ее хозяин – выполнять ее просьбы и заботиться о ней». Взрослый предлагает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понарошку  помыть  кукле  ручки,  покормить,  погулять,  уложить  спать  и  т.  п.  При  этом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 предупреждает,  что  хозяин  должен  выполнять  все  капризы  куклы  и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заставлять ее делать того, чего она не хочет. Когда дети примут игровую ситуацию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увлекутся,  они  могут  продолжить  играть  сами.  В  следующей  игре  они  должны  будут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поменяться 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Шляпа волшебника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Для игры необходимы разноцветные карточки и шляпа. Взрослый раздает детям по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три  разноцветные  карточки,  сажает  детей  вокруг  себя  и  говорит:  «На  свете  живет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добрый волшебник, который лечит больных детей. Он прилетает к больному, надевает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ему на голову свою волшебную шляпу, и ребенок моментально выздоравливает. К вам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он тоже прилетает, только вы его не видите, потому что он невидимка. Но вот беда,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этот волшебник – ужасный растеряша. Вот и теперь он потерял свою шляпу и ищет ее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уже вторые сутки, а она лежит у нас с вами (взрослый показывает детям шляпу). Есть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один способ вернуть ее владельцу. Хотите помочь волшебнику и всем больным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детям  заодно?  Нужно  заполнить  его  шляпу  вашими  цветными  карточками,  и  тогда,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пролетая мимо, он заметит ее. Но есть одно условие: чтобы шляпа не потеряла свою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лечебную силу, разноцветные карточки нельзя класть просто так. Каждый из вас должен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  чем-то  обязательно  помочь  другому  (поделиться  своей  игрушкой,  сказать  добрые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слова, помочь смастерить что-то и пр.) и только после этого положить свою карточку,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иначе  шляпа  не  будет  больше  лечить  детей».  В  течение  дня  взрослый  напоминает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детям  о  том,  что  к  вечеру  шляпа  должна  быть  наполнена  цветными  карточками,  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класть их можно только после того, как ребенок помог сверстнику. Вечером взрослый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опять  собирает  детей  и  торжественно  ставит  шляпу  на  подоконник,  чтобы  ночью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волшебник нашел ее.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Заблудившийся ребенок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собирает  детей  вокруг  себя  и  говорит:  «Сегодня  мы  с  вами  поиграем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зверей в лесу. Каждый из вас будет тем зверем, каким он захочет. А один из вас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ребенком. С утра ребенок пошел с мамой в лес, и сам не заметил, как упустил ее из виду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заблудился. Так он и пробродил в лесу весь день, пока, усталый и перепуганный, не сел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 дерево и не заплакал. Тут-то его и обнаружили звери. Они очень удивились, ведь до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этого  ни  один  из  них  не  видел  живого  человека.  Но  ребенок  так  горько  плакал,  что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зверям  стало  жалко  его  и,  посовещавшись,  они  решили  помочь  этому  странному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существу.  Они  стали  гладить  его,  чтобы  утешить,  построили  ему  домик  из  ветвей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деревьев и камней, чтобы он смог переночевать в нем, спели ему колыбельную песенку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  своем  зверином  языке,  а  наутро  проводили  его  к  дороге,  ведущей  домой».  После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рассказа  взрослый  организует  сюжетно-ролевую  игру:  напоминает  детям,  что  они 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знают человеческого языка и поэтому не могут разговаривать, помогает построить дом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 воображаемых веток и камней, сообщает о наступлении ночи и приходе утра и т. д.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Игру можно повторять, при этом желательно на роль потерявшегося ребенка назначать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проблемных – агрессивных или, наоборот, замкнутых – детей.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День помощника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собирает с утра всю группу и говорит: «Сегодня у нас с вами необычный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день.  Мы  будем  помогать  друг  другу,  но  так,  чтобы  это  не  было  заметно.  Сейчас  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подойду к каждому из вас и скажу, кому он будет сегодня стараться помочь во всем.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говорите об этом больше никому. Вечером мы с вами снова соберемся вместе, и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попробуете догадаться, кто же вам сегодня помогал, и поблагодарите его». В течение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дня взрослый напоминает детям о задании. Вечером он вновь собирает группу и просит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 ребенка по очереди рассказать о том, как и кто помогал ему.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Как  мы  уже  подчеркивали,  на  данном  этапе  необходимо  создавать  ситуации,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которых дети смогут проявить помощь в контексте реальной жизни. Дети очень любят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помогать маленьким, чувствуют себя при этом взрослыми и сильными. Можно попросить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их  помочь  воспитателю  младшей  группы  одеть  малышей  на  прогулку  или  накрыть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стол  и  рассадить  маленьких  за  столы.  Если  дети  хорошо  справятся  с  подобными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заданиями, попросите их заменить воспитателя младшей группы до обеда. Пусть ваши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проведут в младшей группе время до тихого часа, помогая малышам заниматься,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играть, собираться и одеваться на прогулку, обедать и, наконец, укладываться спать.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Такая забота о других, участие в нуждах сверстника, помощь слабому и радость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него  порождают  чувство  причастности  к  другому  и  способствуют  развитию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сопереживания и сорадования.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7D2B0B">
        <w:rPr>
          <w:rFonts w:ascii="Times New Roman" w:hAnsi="Times New Roman" w:cs="Times New Roman"/>
          <w:b/>
          <w:i/>
          <w:u w:val="single"/>
        </w:rPr>
        <w:t xml:space="preserve">   Этап 6. Добрые слова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Мы  уже  говорили  о  том,  что  самым  обычным  для  детей  способом  проявления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отрицательных  эмоций  является  словесное  выражение  (ругательства,  жалобы  и  пр.).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Именно  поэтому  общим  правилом  для  игр  предыдущих  этапов  программы  было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запрещение  разговоров.  Таким  образом,  исключалась  возможность  возникновения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споров, ссор и других конфликтных ситуаций. Только после того как дети прошли через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игры  и  занятия  предыдущих  этапов  и  в  группе  стала  преобладать  дружелюбная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спокойная  атмосфера,  можно  переходить  к  шестому  этапу,  состоящему  из  игр,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специально направленных на словесное выражение своего отношения к другому. Задача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данного  этапа  –  научить  детей  видеть  и  подчеркивать  положительные  качества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достоинства других детей. Делая сверстнику комплименты, говоря ему свои пожелания,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дети не только доставляют ему удовольствие, но и радуются вместе с ним.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Обзывалка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собирает  детей  вокруг  себя  и  говорит:  «Пусть  один  из  нас 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Обзывалкой.  Его  задача  придумать  и  сказать  как  можно  больше  обидных  прозвищ.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Другой пусть будет грустным и обиженным ребенком. Все остальные должны утешить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его, придумывая ему добрые прозвища и говоря о том, какой он хороший. Потом мы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поменяемся ролями». На роль Обзывалки лучше всего назначать наиболее проблемных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агрессивных детей.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Спящая красавица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«Когда-то  очень  давно  злой-презлой  волшебник  задумал  заколдовать  красавицу,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которая жила в замке неподалеку. Он усыпил ее, и вот уже более ста лет красавица спит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непробудным  сном.  Чары  волшебника  рассеются  тогда,  когда  кто-нибудь  подойдет 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ней,  погладит  ее  и  придумает  для  нее  самое  красивое  и  ласковое  прозвище».  Игра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продолжается  до  тех  пор,  пока  все  желающие  девочки  не  побудут  в  роли  Спящей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красавицы.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Пожелания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«Давным-давно, когда добрые маги жили среди людей, было принято при рождении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ребенка приглашать этих магов в дом.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Каждый маг дарил ребенку пожелание, которое обязательно исполнялось.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поиграем в магов. Вы можете пожелать все, что угодно, ведь вы очень могущественны,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 ваши пожелания когда-нибудь сбудутся. Кто из вас будет ребенком? Не спорьте,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потому что ребенком успеет побывать каждый из вас».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Добрые волшебники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кругу. Взрослый рассказывает очередную сказку: «В одной стране жил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злодей-грубиян. Он мог заколдовать любого ребенка, обозвав его нехорошими словами.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Заколдованные дети не могли веселиться и быть добрыми. Расколдовать несчастных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детей  могли  только  добрые  волшебники,  назвав  их  ласковыми  именами. 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посмотрим, есть ли у нас такие заколдованные дети». Как правило, многие дошкольники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охотно берут на себя роль заколдованных. «А кто сможет стать добрым волшебником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  расколдовать  их,  придумав  добрые,  ласковые  имена?»  Представляя  себя  добрыми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волшебниками,  они  по  очереди  подходят  к  заколдованному  другу  и  пытаются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расколдовать его, называя ласковыми именами.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Комплименты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Сидя в кругу, дети берутся за руки. Глядя в глаза соседу, надо сказать ему несколько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добрых слов, за что-то похвалить. Например: у тебя такие красивые туфельки; с тобой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так хорошо играть; ты умеешь петь и танцевать лучше всех. Принимающий комплимент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кивает головой и говорит: «Спасибо, мне очень приятно!» Затем он дарит комплимент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своему соседу и т. д.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Волшебные очки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Взрослый  торжественно  объявляет,  что  у  него  есть  волшебные  очки,  в  которые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можно  разглядеть  все  хорошее,  что  есть  в  человеке,  даже  то,  что  человек  иногда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прячет от всех. «Вот я сейчас примерю эти очки… Ой, какие вы все красивые, веселые,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умные!» Подходя к каждому ребенку, взрослый называет какое-либо его достоинство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(кто-то хорошо рисует, у кого-то новая кукла, кто-то хорошо застилает свою кровать).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«А  теперь  пусть  каждый  из  вас  примерит  очки,  посмотрит  на  других  и  постарается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увидеть как можно больше хорошего в каждом, может быть, даже то, чего раньше не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замечал».  Дети  по  очереди  надевают  воображаемые  волшебные  очки  и  называют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достоинства своих товарищей. В случае, если кто-то затрудняется, можно помочь ему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подсказать какое-либо достоинство его товарища. Повторения здесь не страшны, хотя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возможности следует расширять перечень хороших качеств.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Конкурс хвастунов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кругу. Взрослый говорит: «Сейчас мы проведем с вами конкурс хвастунов.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Выигрывает  тот,  кто  лучше  похвастается.  Хвастаться  мы  будем  не  собой,  а  своим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соседом.  Ведь  это  так  приятно  –  иметь  самого  лучшего  соседа!  Посмотрите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внимательно на того, кто сидит справа от вас, подумайте, какой он, что в нем хорошего,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он умеет, какие хорошие поступки совершил, чем может понравиться. Не забывайте,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это конкурс. Выиграет тот, кто лучше похвалится своим соседом, кто найдет в нем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больше достоинств».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После  такого  вступления  дети  по  кругу  называют  преимущества  своего  соседа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хвастаются его достоинствами. При этом совершенно неважна объективность оценки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реальны эти достоинства или придуманы. Неважен также и масштаб этих достоинств –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это могут быть и громкий голос, и аккуратная прическа, и длинные (или короткие) волосы.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Главное,  чтобы  дети  заметили  эти  особенности  сверстника  и  смогли  не  только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положительно  оценить  их,  но  и  похвалиться  ими  перед  сверстниками.  Победителя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выбирают  сами  дети,  но  в  случае  необходимости  взрослый  может  высказать  свое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мнение. Чтобы победа стала более значимой и желанной, можно наградить победителя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каким-либо  маленьким  призом  (например,  бумажной  медалью  «Лучший  хвастун»  или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знаком).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Связующая нить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кругу, передавая друг другу клубок ниток так, чтобы все, кто уже держал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клубок,  держались  за  нить.  Передача  клубка  сопровождается  высказываниями  о  том,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что дети хотели бы пожелать другим. Начинает взрослый, показывая тем самым пример.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Затем  он  обращается  к  детям,  спрашивая,  хотят  ли  они  что-нибудь  сказать.  Когда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клубок  вернется  к  ведущему,  дети  по  просьбе  воспитателя  натягивают  нить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закрывают  глаза,  представляя,  что  они  составляют  одно  целое,  что  каждый  из  них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важен и значим в этом целом.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Царевна– Несмеяна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рассказывает сказку про Царевну-Несмеяну и предлагает поиграть в такую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же игру. Кто-то из детей будет царевной, которая все время грустит и плачет.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Дети  по  очереди  подходят  к  Царевне-Несмеяне  и  стараются  утешить  ее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рассмешить. Царевна же изо всех сил будет стараться не рассмеяться. Выигрывает тот,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кто сможет вызвать улыбку царевны. Затем дети меняются ролями.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Если бы я был королем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кругу, а взрослый рассказывает: «Вы знаете о том, что короли могут все?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Давайте  представим  себе,  что  бы  мы  подарили  своему  соседу,  если  бы  мы  были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королями. Придумали? Тогда пусть каждый по кругу скажет, какой подарок он бы сделал.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Начинайте со слов: „Если бы я был королем, я подарил бы тебе…" Придумывайте такие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подарки,  которые  могли  бы  по-настоящему  обрадовать  вашего  соседа,  ведь  какой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мальчишка  будет  рад,  если  ему  подарят  красивую  куклу,  а  вот  если  ему  подарит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летающий корабль… Да, кстати, не забудьте поблагодарить короля за подарок, ведь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после этого вы сами сможете стать королем и подарить своему следующему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соседу ваш собственный подарок».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Садовники и цветы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Группа  делится  на  две  подгруппы,  и  взрослый  объясняет  содержание  игры:  «Если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цветы, которые стоят в вашей группе, долго не поливать – они завянут. Но сегодня мы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вами отправимся в необыкновенный сад, там растут цветы, которым не надо воды.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увядают, если долго не слышат о себе добрых и ласковых слов. Пусть одна группа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цветами, которые увяли, потому что их давно не „поливали" добрыми словами, а другая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будет  садовниками,  которых  вызвали  на  помощь  погибающим  цветам.  Садовники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должны ходить по саду и обращаться к каждому цветку с ласковыми словами, и тогда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цветы будут постепенно оживать и распускаться. Потом мы поменяемся ролями».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«Я хотел бы быть таким, как ты»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«В каждом человеке есть много хорошего, – обращается взрослый к детям. – Давайте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подумаем, какими достоинствами обладает каждый из ребят вашей группы и в чем бы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 хотели быть на него похожи. Подумали? А теперь подходите к каждому и говорите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ему: „Я хотел бы быть таким же… (умным, красивым, радостным и пр.), как ты"».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Праздник вежливости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 xml:space="preserve">   «Сегодня в нашей группе, – говорит взрослый, – объявляется праздник вежливости!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Вежливые люди отличаются тем, что никогда не забывают благодарить окружающих.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Сейчас у каждого из вас появится шанс проявить свою вежливость и поблагодарить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других ребят за что-нибудь. Вы можете подходить, к кому хотите, и говорить: „Спасибо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тебе  за  то,  что  ты…"  Вот  увидите,  благодарить  других  за  что-нибудь  –  это  очень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приятно.  Постарайтесь  никого  не  забыть  и  подойти  к  каждому,  ведь  по-настоящему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вежливые люди еще и очень внимательны. Готовы? Тогда начинаем».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Открытки в подарок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разбиваются на пары. «Сегодня мы с вами будем рисовать открытки в подарок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  другу.  Нарисуйте  открытку  своему  партнеру.  Она  должна  быть  очень  красивая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добрая.  Когда  открытка  будет  готова,  я  подойду  к  каждому  из  вас  и  вы  продиктуете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добрые слова и пожелания вашему другу, а потом подарите ему открытку».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  <w:i/>
        </w:rPr>
      </w:pPr>
      <w:r w:rsidRPr="007D2B0B">
        <w:rPr>
          <w:rFonts w:ascii="Times New Roman" w:hAnsi="Times New Roman" w:cs="Times New Roman"/>
          <w:b/>
          <w:i/>
        </w:rPr>
        <w:t xml:space="preserve">   Этап 7. Помощь в совместной деятельности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На  данном  этапе  проводятся  игры-занятия,  предполагающие  различные  формы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просоциального  поведения:  дети  должны  делиться  со  сверстником,  помогать  ему 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процессе совместной деятельности.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Нередко программы по нравственному развитию предлагают начинать с организации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совместной  деятельности,  когда  дети  объединяются  друг  с  другом  в  процессе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выполнения  определенного  задания.  Общение  в  таком  случае  строится  по  поводу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какого-нибудь  предмета,  что  исключает  возможность  непосредственного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взаимодействия  и  может  провоцировать  повышение  демонстративности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конкурентности.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   На  самом  деле  занятия  на  совместную  деятельность  целесообразно  проводить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только  тогда,  когда  между  детьми  уже  установлены  доброжелательные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неконфликтные  отношения.  Кроме  того,  на  этом  этапе  впервые  вводится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соревновательный момент, причем дети соревнуются не ради собственного успеха, а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успех  другого.  Такие  формы  совместной  деятельности  способствуют  развитию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взаимопомощи,  способности  принимать  планы  и  замыслы  другого  и  радоваться  его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успеху. Все это отодвигает соревновательный момент на второй план.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Закончи рисунок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сидят в кругу. У каждого – набор фломастеров или карандашей и листок бумаги.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Взрослый говорит: «Сейчас каждый из вас начнет рисовать свою картинку. По моему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хлопку вы прервете рисование и тут же отдадите свою незаконченную картинку соседу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слева.  Он  продолжит  рисовать  вашу  картинку,  затем  по  моему  хлопку  прервется  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отдаст  ее  своему  соседу.  И  так  до  тех  пор,  пока  тот  рисунок,  который  вы  начинали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рисовать в начале, не вернется к вам». Дети начинают рисовать любую картинку, затем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  хлопку  воспитателя  передают  ее  одному  соседу  и  одновременно  получают  от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другого соседа его картинку. После того как картинки обошли полный круг и вернулись к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своим первоначальным авторам, можно обсудить, что в результате получилось и кто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 ребят что нарисовал на каждом рисунке. Такое же задание можно организовать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материале лепки или аппликации.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Рукавички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Для игры нужны вырезанные из бумаги рукавички с различным незакрашенным узором.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Количество  пар  рукавичек  должно  соответствовать  количеству  пар  участников  игры.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Каждому ребенку дается вырезанная из бумаги рукавичка и предлагается найти свою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пару,  то  есть  рукавичку  с  точно  таким  же  узором.  Одинаковых  половинок  две,  они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образуют пару. Дети ходят по комнате и ищут свою пару. После того как каждая пара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рукавичек  встретится,  дети  должны  как  можно  быстрее  раскрасить  одинаково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рукавички, причем им дается только три карандаша разного цвета.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Угадай-ка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Дети разбиваются на пары или тройки. «Сейчас мы с вами поиграем в игру „Угадай-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ка", – говорит взрослый. – Вы договоритесь между собой, какой рисунок выложить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дощечке.  Чтобы  никто  не  услышал,  надо  подвинуться  друг  к  другу  ближе,  обнять  за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плечи,  наклониться  и  говорить  шепотом.  Потом  вы  все  вместе  выкладываете  свой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lastRenderedPageBreak/>
        <w:t>общий  рисунок,  а  когда  он  будет  готов,  остальные  попытаются  угадать,  что  вы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изобразили». Дети договариваются друг с другом о сюжете рисунка, выкладывают его.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После этого вся группа угадывает, какой рисунок задумали ребята. Подобное задание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того же типа можно провести на материале рисунка или аппликации.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Мастер и подмастерья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делит группу на подгруппы по три-четыре человека. Один ребенок – мастер,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остальные  –  подмастерья.  Взрослый  говорит:  «В  нашем  городе  объявлен  конкурс  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самую лучшую аппликацию, в котором принимают участие самые знаменитые мастера. У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каждого мастера есть свои подмастерья, которые в точности должны выполнять все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его  инструкции.  Аппликацию  старайтесь  делать  как  можно  быстрее.  Мастер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придумывает  сюжет  и  распределяет  обязанности:  один  вырезает  детали  нужной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формы,  другой  –  ищет  нужные  цвета,  третий  –  намазывает  клей.  Мастер  будет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наклеивать  детали  на  лист  бумаги».  После  того  как  работы  готовы,  можно  устроить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выставку.</w:t>
      </w:r>
    </w:p>
    <w:p w:rsidR="00FA2898" w:rsidRPr="007D2B0B" w:rsidRDefault="00FA2898" w:rsidP="00FA2898">
      <w:pPr>
        <w:jc w:val="both"/>
        <w:rPr>
          <w:rFonts w:ascii="Times New Roman" w:hAnsi="Times New Roman" w:cs="Times New Roman"/>
          <w:b/>
        </w:rPr>
      </w:pPr>
      <w:r w:rsidRPr="007D2B0B">
        <w:rPr>
          <w:rFonts w:ascii="Times New Roman" w:hAnsi="Times New Roman" w:cs="Times New Roman"/>
          <w:b/>
        </w:rPr>
        <w:t xml:space="preserve">   Общая картина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 xml:space="preserve">   Взрослый приносит большой лист ватмана и говорит: «Помните, мы с вами играли в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зверей в лесу? В нашем лесу жили добрые животные, которые друг друга очень любили,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всегда были готовы прийти на помощь другому и никогда не ссорились. Сегодня мы с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вами все вместе нарисуем этот лес и всех его обитателей, ведь мы так на них похожи: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</w:rPr>
      </w:pPr>
      <w:r w:rsidRPr="00FA2898">
        <w:rPr>
          <w:rFonts w:ascii="Times New Roman" w:hAnsi="Times New Roman" w:cs="Times New Roman"/>
        </w:rPr>
        <w:t>мы тоже любим друг друга, всегда помогаем и никогда друг с другом не ссоримся!»</w:t>
      </w:r>
    </w:p>
    <w:p w:rsidR="00FA2898" w:rsidRPr="00FA2898" w:rsidRDefault="00FA2898" w:rsidP="00FA2898">
      <w:pPr>
        <w:jc w:val="both"/>
        <w:rPr>
          <w:rFonts w:ascii="Times New Roman" w:hAnsi="Times New Roman" w:cs="Times New Roman"/>
          <w:b/>
        </w:rPr>
      </w:pPr>
    </w:p>
    <w:p w:rsidR="009526DB" w:rsidRPr="00FA2898" w:rsidRDefault="009526DB" w:rsidP="00FA2898">
      <w:pPr>
        <w:rPr>
          <w:rFonts w:ascii="Times New Roman" w:hAnsi="Times New Roman" w:cs="Times New Roman"/>
        </w:rPr>
      </w:pPr>
    </w:p>
    <w:sectPr w:rsidR="009526DB" w:rsidRPr="00FA2898" w:rsidSect="00E52929">
      <w:footerReference w:type="even" r:id="rId8"/>
      <w:footerReference w:type="default" r:id="rId9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2A" w:rsidRDefault="0097482A">
      <w:r>
        <w:separator/>
      </w:r>
    </w:p>
  </w:endnote>
  <w:endnote w:type="continuationSeparator" w:id="0">
    <w:p w:rsidR="0097482A" w:rsidRDefault="0097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DD" w:rsidRDefault="007D2B0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1B388CC" wp14:editId="7F93B094">
              <wp:simplePos x="0" y="0"/>
              <wp:positionH relativeFrom="page">
                <wp:posOffset>3719195</wp:posOffset>
              </wp:positionH>
              <wp:positionV relativeFrom="page">
                <wp:posOffset>8392160</wp:posOffset>
              </wp:positionV>
              <wp:extent cx="121285" cy="138430"/>
              <wp:effectExtent l="4445" t="635" r="0" b="127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DD" w:rsidRDefault="007D2B0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32EEE">
                            <w:rPr>
                              <w:rStyle w:val="af8"/>
                              <w:rFonts w:eastAsiaTheme="majorEastAsia"/>
                              <w:noProof/>
                            </w:rPr>
                            <w:t>12</w:t>
                          </w:r>
                          <w:r>
                            <w:rPr>
                              <w:rStyle w:val="af8"/>
                              <w:rFonts w:eastAsiaTheme="majorEastAsia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92.85pt;margin-top:660.8pt;width:9.5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AzCrAIAAKc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" filled="f" stroked="f">
              <v:textbox style="mso-fit-shape-to-text:t" inset="0,0,0,0">
                <w:txbxContent>
                  <w:p w:rsidR="002914DD" w:rsidRDefault="007D2B0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32EEE">
                      <w:rPr>
                        <w:rStyle w:val="af8"/>
                        <w:rFonts w:eastAsiaTheme="majorEastAsia"/>
                        <w:noProof/>
                      </w:rPr>
                      <w:t>12</w:t>
                    </w:r>
                    <w:r>
                      <w:rPr>
                        <w:rStyle w:val="af8"/>
                        <w:rFonts w:eastAsiaTheme="majorEastAsia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DD" w:rsidRDefault="007D2B0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FEA1FFD" wp14:editId="33DA2146">
              <wp:simplePos x="0" y="0"/>
              <wp:positionH relativeFrom="page">
                <wp:posOffset>3719195</wp:posOffset>
              </wp:positionH>
              <wp:positionV relativeFrom="page">
                <wp:posOffset>8392160</wp:posOffset>
              </wp:positionV>
              <wp:extent cx="121285" cy="138430"/>
              <wp:effectExtent l="4445" t="635" r="0" b="127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4DD" w:rsidRDefault="007D2B0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69FA" w:rsidRPr="003169FA">
                            <w:rPr>
                              <w:rStyle w:val="af8"/>
                              <w:rFonts w:eastAsiaTheme="majorEastAsia"/>
                              <w:b w:val="0"/>
                              <w:bCs w:val="0"/>
                              <w:noProof/>
                            </w:rPr>
                            <w:t>6</w:t>
                          </w:r>
                          <w:r>
                            <w:rPr>
                              <w:rStyle w:val="af8"/>
                              <w:rFonts w:eastAsiaTheme="majorEastAsia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92.85pt;margin-top:660.8pt;width:9.5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" filled="f" stroked="f">
              <v:textbox style="mso-fit-shape-to-text:t" inset="0,0,0,0">
                <w:txbxContent>
                  <w:p w:rsidR="002914DD" w:rsidRDefault="007D2B0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69FA" w:rsidRPr="003169FA">
                      <w:rPr>
                        <w:rStyle w:val="af8"/>
                        <w:rFonts w:eastAsiaTheme="majorEastAsia"/>
                        <w:b w:val="0"/>
                        <w:bCs w:val="0"/>
                        <w:noProof/>
                      </w:rPr>
                      <w:t>6</w:t>
                    </w:r>
                    <w:r>
                      <w:rPr>
                        <w:rStyle w:val="af8"/>
                        <w:rFonts w:eastAsiaTheme="majorEastAsia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2A" w:rsidRDefault="0097482A">
      <w:r>
        <w:separator/>
      </w:r>
    </w:p>
  </w:footnote>
  <w:footnote w:type="continuationSeparator" w:id="0">
    <w:p w:rsidR="0097482A" w:rsidRDefault="0097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3273"/>
    <w:multiLevelType w:val="hybridMultilevel"/>
    <w:tmpl w:val="E56A9C86"/>
    <w:lvl w:ilvl="0" w:tplc="A43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5450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F4756AF"/>
    <w:multiLevelType w:val="multilevel"/>
    <w:tmpl w:val="958C8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3E26A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CF758D9"/>
    <w:multiLevelType w:val="hybridMultilevel"/>
    <w:tmpl w:val="4F98DFC8"/>
    <w:lvl w:ilvl="0" w:tplc="093E1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AE67A0"/>
    <w:multiLevelType w:val="multilevel"/>
    <w:tmpl w:val="5DF02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CA09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626B3A"/>
    <w:multiLevelType w:val="multilevel"/>
    <w:tmpl w:val="D8A85C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F633D"/>
    <w:multiLevelType w:val="multilevel"/>
    <w:tmpl w:val="C0D8C4F6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337DE3"/>
    <w:multiLevelType w:val="multilevel"/>
    <w:tmpl w:val="A220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366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51A06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60F0889"/>
    <w:multiLevelType w:val="multilevel"/>
    <w:tmpl w:val="6220F2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E155CB"/>
    <w:multiLevelType w:val="hybridMultilevel"/>
    <w:tmpl w:val="1E12E954"/>
    <w:lvl w:ilvl="0" w:tplc="116A897E">
      <w:start w:val="1"/>
      <w:numFmt w:val="decimal"/>
      <w:lvlText w:val="%1."/>
      <w:lvlJc w:val="left"/>
      <w:pPr>
        <w:ind w:left="4797" w:hanging="4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98"/>
    <w:rsid w:val="001D31A8"/>
    <w:rsid w:val="003169FA"/>
    <w:rsid w:val="007D2B0B"/>
    <w:rsid w:val="009526DB"/>
    <w:rsid w:val="0097482A"/>
    <w:rsid w:val="00FA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98"/>
    <w:pPr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1D31A8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1A8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1A8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1A8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1A8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1A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1A8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1A8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1A8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1A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D31A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D31A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31A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D31A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D31A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1D31A8"/>
    <w:rPr>
      <w:rFonts w:eastAsiaTheme="minorEastAsia"/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D31A8"/>
    <w:rPr>
      <w:b/>
      <w:bCs/>
      <w:spacing w:val="0"/>
    </w:rPr>
  </w:style>
  <w:style w:type="character" w:styleId="a9">
    <w:name w:val="Emphasis"/>
    <w:uiPriority w:val="20"/>
    <w:qFormat/>
    <w:rsid w:val="001D31A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D31A8"/>
  </w:style>
  <w:style w:type="paragraph" w:styleId="ab">
    <w:name w:val="List Paragraph"/>
    <w:basedOn w:val="a"/>
    <w:uiPriority w:val="34"/>
    <w:qFormat/>
    <w:rsid w:val="001D31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31A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D31A8"/>
    <w:rPr>
      <w:rFonts w:eastAsiaTheme="minorEastAsia"/>
      <w:color w:val="5A5A5A" w:themeColor="text1" w:themeTint="A5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1D31A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D31A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D31A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D31A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D31A8"/>
    <w:rPr>
      <w:smallCaps/>
    </w:rPr>
  </w:style>
  <w:style w:type="character" w:styleId="af1">
    <w:name w:val="Intense Reference"/>
    <w:uiPriority w:val="32"/>
    <w:qFormat/>
    <w:rsid w:val="001D31A8"/>
    <w:rPr>
      <w:b/>
      <w:bCs/>
      <w:smallCaps/>
      <w:color w:val="auto"/>
    </w:rPr>
  </w:style>
  <w:style w:type="character" w:styleId="af2">
    <w:name w:val="Book Title"/>
    <w:uiPriority w:val="33"/>
    <w:qFormat/>
    <w:rsid w:val="001D31A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D31A8"/>
    <w:pPr>
      <w:outlineLvl w:val="9"/>
    </w:pPr>
    <w:rPr>
      <w:lang w:bidi="en-US"/>
    </w:rPr>
  </w:style>
  <w:style w:type="paragraph" w:styleId="af4">
    <w:name w:val="Normal (Web)"/>
    <w:basedOn w:val="a"/>
    <w:rsid w:val="00FA28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titlemain2">
    <w:name w:val="titlemain2"/>
    <w:basedOn w:val="a"/>
    <w:rsid w:val="00FA2898"/>
    <w:pPr>
      <w:spacing w:before="100" w:beforeAutospacing="1" w:after="100" w:afterAutospacing="1"/>
    </w:pPr>
    <w:rPr>
      <w:rFonts w:ascii="Arial" w:eastAsia="Times New Roman" w:hAnsi="Arial" w:cs="Arial"/>
      <w:b/>
      <w:bCs/>
      <w:color w:val="660066"/>
      <w:sz w:val="16"/>
      <w:szCs w:val="16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A28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A2898"/>
    <w:rPr>
      <w:rFonts w:ascii="Tahoma" w:hAnsi="Tahoma" w:cs="Tahoma"/>
      <w:sz w:val="16"/>
      <w:szCs w:val="16"/>
    </w:rPr>
  </w:style>
  <w:style w:type="character" w:customStyle="1" w:styleId="af7">
    <w:name w:val="Колонтитул_"/>
    <w:basedOn w:val="a0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f8">
    <w:name w:val="Колонтитул"/>
    <w:basedOn w:val="af7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f9">
    <w:name w:val="Колонтитул + Не полужирный"/>
    <w:basedOn w:val="af7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98"/>
    <w:pPr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1D31A8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1A8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1A8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1A8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1A8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1A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1A8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1A8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1A8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1A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D31A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D31A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D31A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31A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D31A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D31A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1D31A8"/>
    <w:rPr>
      <w:rFonts w:eastAsiaTheme="minorEastAsia"/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D31A8"/>
    <w:rPr>
      <w:b/>
      <w:bCs/>
      <w:spacing w:val="0"/>
    </w:rPr>
  </w:style>
  <w:style w:type="character" w:styleId="a9">
    <w:name w:val="Emphasis"/>
    <w:uiPriority w:val="20"/>
    <w:qFormat/>
    <w:rsid w:val="001D31A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D31A8"/>
  </w:style>
  <w:style w:type="paragraph" w:styleId="ab">
    <w:name w:val="List Paragraph"/>
    <w:basedOn w:val="a"/>
    <w:uiPriority w:val="34"/>
    <w:qFormat/>
    <w:rsid w:val="001D31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31A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D31A8"/>
    <w:rPr>
      <w:rFonts w:eastAsiaTheme="minorEastAsia"/>
      <w:color w:val="5A5A5A" w:themeColor="text1" w:themeTint="A5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1D31A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D31A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D31A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D31A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D31A8"/>
    <w:rPr>
      <w:smallCaps/>
    </w:rPr>
  </w:style>
  <w:style w:type="character" w:styleId="af1">
    <w:name w:val="Intense Reference"/>
    <w:uiPriority w:val="32"/>
    <w:qFormat/>
    <w:rsid w:val="001D31A8"/>
    <w:rPr>
      <w:b/>
      <w:bCs/>
      <w:smallCaps/>
      <w:color w:val="auto"/>
    </w:rPr>
  </w:style>
  <w:style w:type="character" w:styleId="af2">
    <w:name w:val="Book Title"/>
    <w:uiPriority w:val="33"/>
    <w:qFormat/>
    <w:rsid w:val="001D31A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D31A8"/>
    <w:pPr>
      <w:outlineLvl w:val="9"/>
    </w:pPr>
    <w:rPr>
      <w:lang w:bidi="en-US"/>
    </w:rPr>
  </w:style>
  <w:style w:type="paragraph" w:styleId="af4">
    <w:name w:val="Normal (Web)"/>
    <w:basedOn w:val="a"/>
    <w:rsid w:val="00FA28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titlemain2">
    <w:name w:val="titlemain2"/>
    <w:basedOn w:val="a"/>
    <w:rsid w:val="00FA2898"/>
    <w:pPr>
      <w:spacing w:before="100" w:beforeAutospacing="1" w:after="100" w:afterAutospacing="1"/>
    </w:pPr>
    <w:rPr>
      <w:rFonts w:ascii="Arial" w:eastAsia="Times New Roman" w:hAnsi="Arial" w:cs="Arial"/>
      <w:b/>
      <w:bCs/>
      <w:color w:val="660066"/>
      <w:sz w:val="16"/>
      <w:szCs w:val="16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A28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A2898"/>
    <w:rPr>
      <w:rFonts w:ascii="Tahoma" w:hAnsi="Tahoma" w:cs="Tahoma"/>
      <w:sz w:val="16"/>
      <w:szCs w:val="16"/>
    </w:rPr>
  </w:style>
  <w:style w:type="character" w:customStyle="1" w:styleId="af7">
    <w:name w:val="Колонтитул_"/>
    <w:basedOn w:val="a0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f8">
    <w:name w:val="Колонтитул"/>
    <w:basedOn w:val="af7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f9">
    <w:name w:val="Колонтитул + Не полужирный"/>
    <w:basedOn w:val="af7"/>
    <w:rsid w:val="00FA28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19259</Words>
  <Characters>109777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2016-01-27T19:07:00Z</dcterms:created>
  <dcterms:modified xsi:type="dcterms:W3CDTF">2016-10-13T18:14:00Z</dcterms:modified>
</cp:coreProperties>
</file>